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83E" w:rsidRPr="00102BFA" w:rsidRDefault="001D283E" w:rsidP="001D28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</w:t>
      </w:r>
    </w:p>
    <w:p w:rsidR="001D283E" w:rsidRPr="00102BFA" w:rsidRDefault="001D283E" w:rsidP="001D28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 биологии</w:t>
      </w:r>
      <w:r w:rsidRPr="00102B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283E" w:rsidRPr="00102BFA" w:rsidRDefault="001D283E" w:rsidP="001D28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</w:t>
      </w:r>
      <w:r w:rsidRPr="00102BFA">
        <w:rPr>
          <w:rFonts w:ascii="Times New Roman" w:hAnsi="Times New Roman" w:cs="Times New Roman"/>
          <w:sz w:val="24"/>
          <w:szCs w:val="24"/>
        </w:rPr>
        <w:t xml:space="preserve">:   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02BFA">
        <w:rPr>
          <w:rFonts w:ascii="Times New Roman" w:hAnsi="Times New Roman" w:cs="Times New Roman"/>
          <w:sz w:val="24"/>
          <w:szCs w:val="24"/>
        </w:rPr>
        <w:t>,</w:t>
      </w:r>
    </w:p>
    <w:p w:rsidR="001D283E" w:rsidRPr="00102BFA" w:rsidRDefault="001D283E" w:rsidP="001D28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Учитель: </w:t>
      </w:r>
      <w:r>
        <w:rPr>
          <w:rFonts w:ascii="Times New Roman" w:hAnsi="Times New Roman" w:cs="Times New Roman"/>
          <w:sz w:val="24"/>
          <w:szCs w:val="24"/>
        </w:rPr>
        <w:t>Панова Л.Г</w:t>
      </w:r>
    </w:p>
    <w:p w:rsidR="001D283E" w:rsidRPr="00102BFA" w:rsidRDefault="001D283E" w:rsidP="001D28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Количество часов  </w:t>
      </w:r>
    </w:p>
    <w:p w:rsidR="001D283E" w:rsidRDefault="00CC6740" w:rsidP="001D28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 68</w:t>
      </w:r>
      <w:r w:rsidR="001D283E" w:rsidRPr="00102BFA">
        <w:rPr>
          <w:rFonts w:ascii="Times New Roman" w:hAnsi="Times New Roman" w:cs="Times New Roman"/>
          <w:sz w:val="24"/>
          <w:szCs w:val="24"/>
        </w:rPr>
        <w:t xml:space="preserve"> час; в неделю </w:t>
      </w:r>
      <w:r w:rsidR="001D283E">
        <w:rPr>
          <w:rFonts w:ascii="Times New Roman" w:hAnsi="Times New Roman" w:cs="Times New Roman"/>
          <w:sz w:val="24"/>
          <w:szCs w:val="24"/>
        </w:rPr>
        <w:t xml:space="preserve">2 </w:t>
      </w:r>
      <w:r w:rsidR="001D283E" w:rsidRPr="00102BFA">
        <w:rPr>
          <w:rFonts w:ascii="Times New Roman" w:hAnsi="Times New Roman" w:cs="Times New Roman"/>
          <w:sz w:val="24"/>
          <w:szCs w:val="24"/>
        </w:rPr>
        <w:t>час.</w:t>
      </w:r>
      <w:r w:rsidR="001D283E">
        <w:rPr>
          <w:rFonts w:ascii="Times New Roman" w:hAnsi="Times New Roman" w:cs="Times New Roman"/>
          <w:sz w:val="24"/>
          <w:szCs w:val="24"/>
        </w:rPr>
        <w:t xml:space="preserve">  </w:t>
      </w:r>
      <w:r w:rsidR="001D283E" w:rsidRPr="00102BFA">
        <w:rPr>
          <w:rFonts w:ascii="Times New Roman" w:hAnsi="Times New Roman" w:cs="Times New Roman"/>
          <w:sz w:val="24"/>
          <w:szCs w:val="24"/>
        </w:rPr>
        <w:t xml:space="preserve">  </w:t>
      </w:r>
      <w:r w:rsidR="001D28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283E" w:rsidRPr="00066226" w:rsidRDefault="001D283E" w:rsidP="001D283E">
      <w:pPr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1275"/>
        <w:gridCol w:w="1418"/>
        <w:gridCol w:w="1417"/>
        <w:gridCol w:w="1418"/>
        <w:gridCol w:w="844"/>
      </w:tblGrid>
      <w:tr w:rsidR="001D283E" w:rsidRPr="00066226" w:rsidTr="00C93BAF">
        <w:tc>
          <w:tcPr>
            <w:tcW w:w="3227" w:type="dxa"/>
          </w:tcPr>
          <w:p w:rsidR="001D283E" w:rsidRPr="00066226" w:rsidRDefault="001D283E" w:rsidP="00C93BA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1D283E" w:rsidRPr="00066226" w:rsidRDefault="001D283E" w:rsidP="00C93BA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четверть</w:t>
            </w:r>
          </w:p>
        </w:tc>
        <w:tc>
          <w:tcPr>
            <w:tcW w:w="1418" w:type="dxa"/>
          </w:tcPr>
          <w:p w:rsidR="001D283E" w:rsidRPr="00066226" w:rsidRDefault="001D283E" w:rsidP="00C93BA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четверть</w:t>
            </w:r>
          </w:p>
        </w:tc>
        <w:tc>
          <w:tcPr>
            <w:tcW w:w="1417" w:type="dxa"/>
          </w:tcPr>
          <w:p w:rsidR="001D283E" w:rsidRPr="00066226" w:rsidRDefault="001D283E" w:rsidP="00C93BA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III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четверть</w:t>
            </w:r>
          </w:p>
        </w:tc>
        <w:tc>
          <w:tcPr>
            <w:tcW w:w="1418" w:type="dxa"/>
          </w:tcPr>
          <w:p w:rsidR="001D283E" w:rsidRPr="00066226" w:rsidRDefault="001D283E" w:rsidP="00C93BA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IV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четверть</w:t>
            </w:r>
          </w:p>
        </w:tc>
        <w:tc>
          <w:tcPr>
            <w:tcW w:w="844" w:type="dxa"/>
          </w:tcPr>
          <w:p w:rsidR="001D283E" w:rsidRPr="00066226" w:rsidRDefault="001D283E" w:rsidP="00C93BAF">
            <w:pPr>
              <w:ind w:firstLine="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</w:tr>
      <w:tr w:rsidR="001D283E" w:rsidRPr="00066226" w:rsidTr="00C93BAF">
        <w:tc>
          <w:tcPr>
            <w:tcW w:w="3227" w:type="dxa"/>
          </w:tcPr>
          <w:p w:rsidR="001D283E" w:rsidRPr="00066226" w:rsidRDefault="001D283E" w:rsidP="00C93BA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часов</w:t>
            </w:r>
          </w:p>
        </w:tc>
        <w:tc>
          <w:tcPr>
            <w:tcW w:w="1275" w:type="dxa"/>
            <w:shd w:val="clear" w:color="auto" w:fill="auto"/>
          </w:tcPr>
          <w:p w:rsidR="001D283E" w:rsidRPr="00066226" w:rsidRDefault="001D283E" w:rsidP="00C93B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418" w:type="dxa"/>
            <w:shd w:val="clear" w:color="auto" w:fill="auto"/>
          </w:tcPr>
          <w:p w:rsidR="001D283E" w:rsidRPr="00066226" w:rsidRDefault="001D283E" w:rsidP="00C93B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auto" w:fill="auto"/>
          </w:tcPr>
          <w:p w:rsidR="001D283E" w:rsidRPr="00066226" w:rsidRDefault="001D283E" w:rsidP="00C93B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418" w:type="dxa"/>
            <w:shd w:val="clear" w:color="auto" w:fill="auto"/>
          </w:tcPr>
          <w:p w:rsidR="001D283E" w:rsidRPr="00066226" w:rsidRDefault="00E464D0" w:rsidP="00C93B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844" w:type="dxa"/>
            <w:shd w:val="clear" w:color="auto" w:fill="auto"/>
          </w:tcPr>
          <w:p w:rsidR="001D283E" w:rsidRPr="00066226" w:rsidRDefault="00E464D0" w:rsidP="00C93B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</w:t>
            </w:r>
          </w:p>
        </w:tc>
      </w:tr>
      <w:tr w:rsidR="001D283E" w:rsidRPr="00066226" w:rsidTr="00C93BAF">
        <w:tc>
          <w:tcPr>
            <w:tcW w:w="3227" w:type="dxa"/>
          </w:tcPr>
          <w:p w:rsidR="001D283E" w:rsidRPr="00066226" w:rsidRDefault="001D283E" w:rsidP="00C93BA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часть</w:t>
            </w:r>
          </w:p>
        </w:tc>
        <w:tc>
          <w:tcPr>
            <w:tcW w:w="1275" w:type="dxa"/>
          </w:tcPr>
          <w:p w:rsidR="001D283E" w:rsidRPr="00066226" w:rsidRDefault="001D283E" w:rsidP="00C93B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1D283E" w:rsidRPr="00066226" w:rsidRDefault="001D283E" w:rsidP="00C93B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D283E" w:rsidRPr="00066226" w:rsidRDefault="001D283E" w:rsidP="00C93B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1D283E" w:rsidRPr="00066226" w:rsidRDefault="001D283E" w:rsidP="00C93B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44" w:type="dxa"/>
          </w:tcPr>
          <w:p w:rsidR="001D283E" w:rsidRPr="00066226" w:rsidRDefault="001D283E" w:rsidP="00C93B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1D283E" w:rsidRPr="00066226" w:rsidTr="00C93BAF">
        <w:tc>
          <w:tcPr>
            <w:tcW w:w="3227" w:type="dxa"/>
          </w:tcPr>
          <w:p w:rsidR="001D283E" w:rsidRPr="00066226" w:rsidRDefault="001D283E" w:rsidP="00C93BA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Контрольные уроки (контрольные диктанты, изложения, работы, зачеты)</w:t>
            </w:r>
          </w:p>
        </w:tc>
        <w:tc>
          <w:tcPr>
            <w:tcW w:w="1275" w:type="dxa"/>
          </w:tcPr>
          <w:p w:rsidR="001D283E" w:rsidRPr="00066226" w:rsidRDefault="001D283E" w:rsidP="00C93B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1D283E" w:rsidRPr="00066226" w:rsidRDefault="001D283E" w:rsidP="00C93B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1D283E" w:rsidRPr="00066226" w:rsidRDefault="001D283E" w:rsidP="00C93B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1D283E" w:rsidRPr="00066226" w:rsidRDefault="001D283E" w:rsidP="00C93B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44" w:type="dxa"/>
          </w:tcPr>
          <w:p w:rsidR="001D283E" w:rsidRPr="00066226" w:rsidRDefault="001D283E" w:rsidP="00C93B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</w:tr>
    </w:tbl>
    <w:p w:rsidR="001D283E" w:rsidRPr="0082360A" w:rsidRDefault="001D283E" w:rsidP="001D28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D283E" w:rsidRPr="00102BFA" w:rsidRDefault="001D283E" w:rsidP="001D28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283E" w:rsidRPr="00102BFA" w:rsidRDefault="001D283E" w:rsidP="001D283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Планирование составлено на основе: </w:t>
      </w:r>
    </w:p>
    <w:p w:rsidR="001D283E" w:rsidRPr="00102BFA" w:rsidRDefault="001D283E" w:rsidP="001D283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r w:rsidRPr="00102BFA">
        <w:rPr>
          <w:rFonts w:ascii="Times New Roman" w:hAnsi="Times New Roman" w:cs="Times New Roman"/>
          <w:sz w:val="24"/>
          <w:szCs w:val="24"/>
        </w:rPr>
        <w:t xml:space="preserve">государственного образовательного стандарта  </w:t>
      </w:r>
      <w:r>
        <w:rPr>
          <w:rFonts w:ascii="Times New Roman" w:hAnsi="Times New Roman" w:cs="Times New Roman"/>
          <w:sz w:val="24"/>
          <w:szCs w:val="24"/>
        </w:rPr>
        <w:t xml:space="preserve">  основного общего образования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1D283E" w:rsidRPr="00102BFA" w:rsidRDefault="001D283E" w:rsidP="001D283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Примерных программ</w:t>
      </w:r>
      <w:r w:rsidRPr="00102BFA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 xml:space="preserve"> биологии</w:t>
      </w:r>
      <w:r w:rsidRPr="00102BF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созданные на основе   ООО;</w:t>
      </w:r>
    </w:p>
    <w:p w:rsidR="001D283E" w:rsidRDefault="001D283E" w:rsidP="001D283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</w:t>
      </w:r>
      <w:r w:rsidRPr="00102BFA">
        <w:rPr>
          <w:rFonts w:ascii="Times New Roman" w:hAnsi="Times New Roman" w:cs="Times New Roman"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26F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МБОУ «Школа №58» Советского района 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азани на 2015-2016 учебный год.</w:t>
      </w:r>
    </w:p>
    <w:p w:rsidR="001D283E" w:rsidRPr="00102BFA" w:rsidRDefault="001D283E" w:rsidP="001D283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 графика МБОУ «Школа №58» Советского района 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азани на 2015-2016 учебный год.</w:t>
      </w:r>
      <w:r w:rsidRPr="00102BFA">
        <w:rPr>
          <w:rFonts w:ascii="Times New Roman" w:hAnsi="Times New Roman" w:cs="Times New Roman"/>
          <w:sz w:val="24"/>
          <w:szCs w:val="24"/>
        </w:rPr>
        <w:t>;</w:t>
      </w:r>
    </w:p>
    <w:p w:rsidR="001D283E" w:rsidRPr="00102BFA" w:rsidRDefault="001D283E" w:rsidP="001D283E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Образовательной программы МБОУ «Школа №58» Советского района г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 xml:space="preserve">азани для основного общего образования /   </w:t>
      </w:r>
    </w:p>
    <w:p w:rsidR="001D283E" w:rsidRPr="00851476" w:rsidRDefault="001D283E" w:rsidP="001D28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  6.</w:t>
      </w:r>
      <w:r w:rsidRPr="00CA47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Pr="000662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рограммы для общеобразовательных учреждений к комплекту учебников, созданных под руководством В. В. Пасечника/авт. Сост. Г. М. </w:t>
      </w:r>
      <w:proofErr w:type="spellStart"/>
      <w:r w:rsidRPr="00066226">
        <w:rPr>
          <w:rFonts w:ascii="Times New Roman" w:hAnsi="Times New Roman" w:cs="Times New Roman"/>
          <w:color w:val="000000" w:themeColor="text1"/>
          <w:sz w:val="24"/>
          <w:szCs w:val="24"/>
        </w:rPr>
        <w:t>Пальдяева</w:t>
      </w:r>
      <w:proofErr w:type="spellEnd"/>
      <w:r w:rsidRPr="000662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– М.: Дрофа, 2009. </w:t>
      </w:r>
      <w:r>
        <w:rPr>
          <w:color w:val="000000" w:themeColor="text1"/>
          <w:sz w:val="24"/>
          <w:szCs w:val="24"/>
        </w:rPr>
        <w:t xml:space="preserve"> </w:t>
      </w:r>
      <w:r w:rsidRPr="00CA47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</w:p>
    <w:p w:rsidR="001D283E" w:rsidRDefault="001D283E" w:rsidP="001D283E">
      <w:pPr>
        <w:pStyle w:val="a9"/>
        <w:spacing w:after="0"/>
        <w:ind w:left="720"/>
        <w:jc w:val="center"/>
        <w:rPr>
          <w:color w:val="000000" w:themeColor="text1"/>
          <w:sz w:val="24"/>
          <w:szCs w:val="24"/>
        </w:rPr>
      </w:pPr>
    </w:p>
    <w:p w:rsidR="001D283E" w:rsidRDefault="001D283E" w:rsidP="001D283E">
      <w:pPr>
        <w:pStyle w:val="a9"/>
        <w:spacing w:after="0"/>
        <w:ind w:left="720"/>
        <w:jc w:val="center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У</w:t>
      </w:r>
      <w:r>
        <w:rPr>
          <w:sz w:val="24"/>
          <w:szCs w:val="24"/>
        </w:rPr>
        <w:t>чебно-методический комплект:</w:t>
      </w:r>
    </w:p>
    <w:p w:rsidR="001D283E" w:rsidRPr="00066226" w:rsidRDefault="001D283E" w:rsidP="001D283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662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Используется учебник:</w:t>
      </w:r>
    </w:p>
    <w:p w:rsidR="001D283E" w:rsidRPr="00066226" w:rsidRDefault="001D283E" w:rsidP="001D283E">
      <w:pPr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066226">
        <w:rPr>
          <w:rFonts w:ascii="Times New Roman" w:hAnsi="Times New Roman" w:cs="Times New Roman"/>
          <w:color w:val="000000" w:themeColor="text1"/>
          <w:sz w:val="24"/>
          <w:szCs w:val="24"/>
        </w:rPr>
        <w:t>Латюшин</w:t>
      </w:r>
      <w:proofErr w:type="spellEnd"/>
      <w:r w:rsidRPr="000662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В.В., Шапкин В.А. Биология. Животные. 7 класс: учебник для общеобразовательных учреждений. – 7-е изд. – М.: «Дрофа», 2006.</w:t>
      </w:r>
    </w:p>
    <w:p w:rsidR="001D283E" w:rsidRPr="00066226" w:rsidRDefault="001D283E" w:rsidP="001D283E">
      <w:pPr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62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Рабочая тетрадь: Биология. Животные. 7 класс: рабочая тетрадь/ В.В. </w:t>
      </w:r>
      <w:proofErr w:type="spellStart"/>
      <w:r w:rsidRPr="00066226">
        <w:rPr>
          <w:rFonts w:ascii="Times New Roman" w:hAnsi="Times New Roman" w:cs="Times New Roman"/>
          <w:color w:val="000000" w:themeColor="text1"/>
          <w:sz w:val="24"/>
          <w:szCs w:val="24"/>
        </w:rPr>
        <w:t>Латюшин</w:t>
      </w:r>
      <w:proofErr w:type="spellEnd"/>
      <w:r w:rsidRPr="000662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Е.А. </w:t>
      </w:r>
      <w:proofErr w:type="spellStart"/>
      <w:r w:rsidRPr="00066226">
        <w:rPr>
          <w:rFonts w:ascii="Times New Roman" w:hAnsi="Times New Roman" w:cs="Times New Roman"/>
          <w:color w:val="000000" w:themeColor="text1"/>
          <w:sz w:val="24"/>
          <w:szCs w:val="24"/>
        </w:rPr>
        <w:t>Ламехова</w:t>
      </w:r>
      <w:proofErr w:type="spellEnd"/>
      <w:r w:rsidRPr="00066226">
        <w:rPr>
          <w:rFonts w:ascii="Times New Roman" w:hAnsi="Times New Roman" w:cs="Times New Roman"/>
          <w:color w:val="000000" w:themeColor="text1"/>
          <w:sz w:val="24"/>
          <w:szCs w:val="24"/>
        </w:rPr>
        <w:t>. – 9-е изд. – М.: Дрофа, 2011.</w:t>
      </w:r>
    </w:p>
    <w:p w:rsidR="001D283E" w:rsidRDefault="001D283E" w:rsidP="00541711">
      <w:pPr>
        <w:jc w:val="center"/>
        <w:rPr>
          <w:rFonts w:ascii="Times New Roman" w:hAnsi="Times New Roman" w:cs="Times New Roman"/>
          <w:b/>
          <w:color w:val="000000" w:themeColor="text1"/>
          <w:sz w:val="40"/>
          <w:szCs w:val="40"/>
        </w:rPr>
      </w:pPr>
    </w:p>
    <w:p w:rsidR="001D283E" w:rsidRDefault="001D283E" w:rsidP="00541711">
      <w:pPr>
        <w:jc w:val="center"/>
        <w:rPr>
          <w:rFonts w:ascii="Times New Roman" w:hAnsi="Times New Roman" w:cs="Times New Roman"/>
          <w:b/>
          <w:color w:val="000000" w:themeColor="text1"/>
          <w:sz w:val="40"/>
          <w:szCs w:val="40"/>
        </w:rPr>
      </w:pPr>
    </w:p>
    <w:p w:rsidR="001D283E" w:rsidRDefault="001D283E" w:rsidP="00541711">
      <w:pPr>
        <w:jc w:val="center"/>
        <w:rPr>
          <w:rFonts w:ascii="Times New Roman" w:hAnsi="Times New Roman" w:cs="Times New Roman"/>
          <w:b/>
          <w:color w:val="000000" w:themeColor="text1"/>
          <w:sz w:val="40"/>
          <w:szCs w:val="40"/>
        </w:rPr>
      </w:pPr>
    </w:p>
    <w:p w:rsidR="00541711" w:rsidRPr="00066226" w:rsidRDefault="00541711" w:rsidP="00541711">
      <w:pPr>
        <w:jc w:val="center"/>
        <w:rPr>
          <w:rFonts w:ascii="Times New Roman" w:hAnsi="Times New Roman" w:cs="Times New Roman"/>
          <w:b/>
          <w:color w:val="000000" w:themeColor="text1"/>
          <w:sz w:val="40"/>
          <w:szCs w:val="40"/>
        </w:rPr>
      </w:pPr>
      <w:r w:rsidRPr="00066226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Пояснительная записка</w:t>
      </w:r>
    </w:p>
    <w:p w:rsidR="009C200A" w:rsidRPr="00066226" w:rsidRDefault="009C200A" w:rsidP="009C200A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622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Рабочая программа составленас учётом Федерального Государственного стандарта, примерной программы основного общего образования по биологии;Биология 5 -11 классы: программы для общеобразовательных учреждений к комплекту учебников, созданных под руководством В. В. Пасечника/авт. Сост. Г. М. Пальдяева. – М.: Дрофа, 2009. </w:t>
      </w:r>
    </w:p>
    <w:p w:rsidR="009C200A" w:rsidRPr="00066226" w:rsidRDefault="009C200A" w:rsidP="009C200A">
      <w:pPr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6226">
        <w:rPr>
          <w:rFonts w:ascii="Times New Roman" w:hAnsi="Times New Roman" w:cs="Times New Roman"/>
          <w:color w:val="000000" w:themeColor="text1"/>
          <w:sz w:val="24"/>
          <w:szCs w:val="24"/>
        </w:rPr>
        <w:t>Программа соответствует обязательному минимуму содержания для основной школы и требованиям к уровню подготовки.</w:t>
      </w:r>
    </w:p>
    <w:p w:rsidR="009C200A" w:rsidRPr="00066226" w:rsidRDefault="009C200A" w:rsidP="009C200A">
      <w:pPr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6226">
        <w:rPr>
          <w:rFonts w:ascii="Times New Roman" w:hAnsi="Times New Roman" w:cs="Times New Roman"/>
          <w:color w:val="000000" w:themeColor="text1"/>
          <w:sz w:val="24"/>
          <w:szCs w:val="24"/>
        </w:rPr>
        <w:t>Данная программа конкретизирует содержание стандарта, дает распределение учебных часов по разделам курса, последовательность изучения тем и разделов с учетом межпредметных и внутрипредметных связей, логики учебного процесса, возрастных особенностей учащихся. В рабочей программе определен перечень лабораторных работ.</w:t>
      </w:r>
    </w:p>
    <w:p w:rsidR="001E658A" w:rsidRPr="00066226" w:rsidRDefault="001E658A" w:rsidP="001E658A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662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Изучение биологии в 7 классе направлено на достижение следующих </w:t>
      </w:r>
      <w:r w:rsidRPr="00066226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целей</w:t>
      </w:r>
      <w:r w:rsidRPr="000662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:rsidR="009C200A" w:rsidRPr="00066226" w:rsidRDefault="009C200A" w:rsidP="009C200A">
      <w:pPr>
        <w:numPr>
          <w:ilvl w:val="0"/>
          <w:numId w:val="2"/>
        </w:numPr>
        <w:spacing w:before="8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6622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освоение знаний </w:t>
      </w:r>
      <w:r w:rsidRPr="000662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 строении, жизнедеятельности и средообразующей роли животных; о роли биологической науки в практической деятельности людей; методах познания животных; </w:t>
      </w:r>
    </w:p>
    <w:p w:rsidR="009C200A" w:rsidRPr="00066226" w:rsidRDefault="009C200A" w:rsidP="009C200A">
      <w:pPr>
        <w:numPr>
          <w:ilvl w:val="0"/>
          <w:numId w:val="2"/>
        </w:num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6622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овладение умениями</w:t>
      </w:r>
      <w:r w:rsidRPr="000662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применять биологические знания для объяснения процессов и явлений живой природы; использовать информацию о современных достижениях в области биологии и экологии; работать с биологическими приборами, инструментами, справочниками; проводить наблюдения за биологическими объектами, биологические эксперименты; </w:t>
      </w:r>
    </w:p>
    <w:p w:rsidR="009C200A" w:rsidRPr="00066226" w:rsidRDefault="009C200A" w:rsidP="009C200A">
      <w:pPr>
        <w:numPr>
          <w:ilvl w:val="0"/>
          <w:numId w:val="2"/>
        </w:num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6622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развитие познавательных интересов, интеллектуальных и творческих способностей </w:t>
      </w:r>
      <w:r w:rsidRPr="000662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процессепроведения наблюдений за животными, биологических экспериментов, работы с различными источниками информации;</w:t>
      </w:r>
    </w:p>
    <w:p w:rsidR="009C200A" w:rsidRPr="00066226" w:rsidRDefault="009C200A" w:rsidP="009C200A">
      <w:pPr>
        <w:numPr>
          <w:ilvl w:val="0"/>
          <w:numId w:val="2"/>
        </w:num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6622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воспитание</w:t>
      </w:r>
      <w:r w:rsidRPr="000662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позитивного ценностного отношения к живой природе; культуры поведения в природе;</w:t>
      </w:r>
    </w:p>
    <w:p w:rsidR="009C200A" w:rsidRPr="00066226" w:rsidRDefault="009C200A" w:rsidP="009C200A">
      <w:pPr>
        <w:numPr>
          <w:ilvl w:val="0"/>
          <w:numId w:val="2"/>
        </w:num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6622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и</w:t>
      </w:r>
      <w:proofErr w:type="gramStart"/>
      <w:r w:rsidRPr="0006622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c</w:t>
      </w:r>
      <w:proofErr w:type="gramEnd"/>
      <w:r w:rsidRPr="0006622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пользование приобретенных знаний и умений в повседневной жизни </w:t>
      </w:r>
      <w:r w:rsidRPr="000662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для ухода за домашними животными; оценки последствий своей деятельности по отношению к природной среде; для соблюдения правил поведения в окружающей среде.</w:t>
      </w:r>
    </w:p>
    <w:p w:rsidR="009C200A" w:rsidRPr="00066226" w:rsidRDefault="009C200A" w:rsidP="009C200A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662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Рабочая программа ориентирована на учебник:</w:t>
      </w:r>
    </w:p>
    <w:p w:rsidR="001E658A" w:rsidRDefault="001E658A" w:rsidP="001E658A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662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рабочей программе нашли отражение цели и задачи изучения биологии на ступени основного общего образования, изложенные в пояснительной записке к Примерной программе по биологии. В ней также заложены возможности предусмотренного стандартом формирования у обучающихся общеучебных умений и навыков, универсальных способов деятельности и ключевых компетенций. В VI</w:t>
      </w:r>
      <w:r w:rsidRPr="000662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0662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классе учащиеся получают общие представления о структуре биологической науки, её истории и методах исследования, нравственных нормах и принципах отношения к природе.</w:t>
      </w:r>
    </w:p>
    <w:p w:rsidR="001B79C8" w:rsidRPr="001B79C8" w:rsidRDefault="001B79C8" w:rsidP="001B79C8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1B79C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Требования к уровню подготовки учащихся</w:t>
      </w:r>
    </w:p>
    <w:p w:rsidR="001E658A" w:rsidRPr="00066226" w:rsidRDefault="001E658A" w:rsidP="001B79C8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662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Учащиеся должны усвоить и применять в своей деятельности основные положения биологической науки о строении и жизнедеятельности организмов, их индивидуальном и историческом развитии, структуре, функционировании, многообразии экологических систем, их изменении под влиянием деятельности человека, научиться принимать экологически правильные решения в области природопользования. </w:t>
      </w:r>
    </w:p>
    <w:p w:rsidR="001E658A" w:rsidRPr="00066226" w:rsidRDefault="001E658A" w:rsidP="001E658A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662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Учащиеся получают представление о многообразии живых организмов и принципах их классификации. Они узнают о практическом значении биологических знаний как научной </w:t>
      </w:r>
      <w:r w:rsidRPr="000662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основе охраны природы, природопользования, сельскохозяйственного производства, медицины и здравоохранения, биотехнологии и отраслей производства, основанных на использовании биологических систем. </w:t>
      </w:r>
    </w:p>
    <w:p w:rsidR="001E658A" w:rsidRPr="00066226" w:rsidRDefault="001E658A" w:rsidP="001E658A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662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Рабочая программа для 7-ого класса включает в себя сведения о строении и жизнедеятельности животных, их многообразии, индивидуальном и историческом развитии, структуре и функционировании биогеоценозов, их изменении под влиянием деятельности человека. </w:t>
      </w:r>
    </w:p>
    <w:p w:rsidR="001E658A" w:rsidRPr="00066226" w:rsidRDefault="001E658A" w:rsidP="001E658A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662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Для приобретения практических навыков и повышения уровня знаний в рабочую программу включены лабораторные работы, предусмотренные Примерной программой. </w:t>
      </w:r>
    </w:p>
    <w:p w:rsidR="001E658A" w:rsidRPr="00066226" w:rsidRDefault="001E658A" w:rsidP="001E658A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662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Система уроков сориентирована не столько на передачу «готовых знаний», сколько на формирование активной личности, мотивированной к самообразованию, обладающей достаточными навыками психологическими установками к самостоятельному поиску, отбору, анализу и использованию информации.</w:t>
      </w:r>
    </w:p>
    <w:p w:rsidR="00541711" w:rsidRPr="00066226" w:rsidRDefault="00541711" w:rsidP="00541711">
      <w:pPr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1711" w:rsidRPr="00066226" w:rsidRDefault="00541711">
      <w:pPr>
        <w:rPr>
          <w:color w:val="000000" w:themeColor="text1"/>
        </w:rPr>
        <w:sectPr w:rsidR="00541711" w:rsidRPr="00066226" w:rsidSect="001E658A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541711" w:rsidRPr="00346303" w:rsidRDefault="00B1146A" w:rsidP="00541711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b/>
          <w:color w:val="000000" w:themeColor="text1"/>
          <w:sz w:val="36"/>
          <w:szCs w:val="36"/>
        </w:rPr>
        <w:lastRenderedPageBreak/>
        <w:t>Примерное к</w:t>
      </w:r>
      <w:r w:rsidR="00541711" w:rsidRPr="00346303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алендарно-тематическое пла</w:t>
      </w:r>
      <w:r w:rsidR="005F5A56" w:rsidRPr="00346303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нирование уроков по биологии в 7</w:t>
      </w:r>
      <w:r w:rsidR="00541711" w:rsidRPr="00346303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классе</w:t>
      </w:r>
    </w:p>
    <w:tbl>
      <w:tblPr>
        <w:tblStyle w:val="a3"/>
        <w:tblW w:w="16075" w:type="dxa"/>
        <w:tblInd w:w="-601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3151"/>
        <w:gridCol w:w="784"/>
        <w:gridCol w:w="2162"/>
        <w:gridCol w:w="1909"/>
        <w:gridCol w:w="2090"/>
        <w:gridCol w:w="2360"/>
        <w:gridCol w:w="1593"/>
        <w:gridCol w:w="756"/>
        <w:gridCol w:w="734"/>
      </w:tblGrid>
      <w:tr w:rsidR="00B65561" w:rsidRPr="00066226" w:rsidTr="001B79C8">
        <w:trPr>
          <w:trHeight w:val="690"/>
        </w:trPr>
        <w:tc>
          <w:tcPr>
            <w:tcW w:w="536" w:type="dxa"/>
            <w:vMerge w:val="restart"/>
            <w:shd w:val="clear" w:color="auto" w:fill="auto"/>
          </w:tcPr>
          <w:p w:rsidR="00541711" w:rsidRPr="00066226" w:rsidRDefault="0054171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151" w:type="dxa"/>
            <w:vMerge w:val="restart"/>
            <w:shd w:val="clear" w:color="auto" w:fill="auto"/>
          </w:tcPr>
          <w:p w:rsidR="00541711" w:rsidRPr="00066226" w:rsidRDefault="00541711" w:rsidP="000956A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урока</w:t>
            </w:r>
          </w:p>
        </w:tc>
        <w:tc>
          <w:tcPr>
            <w:tcW w:w="784" w:type="dxa"/>
            <w:vMerge w:val="restart"/>
            <w:shd w:val="clear" w:color="auto" w:fill="auto"/>
          </w:tcPr>
          <w:p w:rsidR="00541711" w:rsidRPr="00066226" w:rsidRDefault="0054171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Кол-во часов</w:t>
            </w:r>
          </w:p>
        </w:tc>
        <w:tc>
          <w:tcPr>
            <w:tcW w:w="2162" w:type="dxa"/>
            <w:vMerge w:val="restart"/>
            <w:shd w:val="clear" w:color="auto" w:fill="auto"/>
          </w:tcPr>
          <w:p w:rsidR="00541711" w:rsidRPr="00066226" w:rsidRDefault="0054171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Тип урока</w:t>
            </w:r>
          </w:p>
        </w:tc>
        <w:tc>
          <w:tcPr>
            <w:tcW w:w="1909" w:type="dxa"/>
            <w:vMerge w:val="restart"/>
            <w:shd w:val="clear" w:color="auto" w:fill="auto"/>
          </w:tcPr>
          <w:p w:rsidR="00541711" w:rsidRPr="00066226" w:rsidRDefault="0054171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darkYellow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Характеристика деятельности ученика или учебной деятельности</w:t>
            </w:r>
          </w:p>
        </w:tc>
        <w:tc>
          <w:tcPr>
            <w:tcW w:w="2090" w:type="dxa"/>
            <w:vMerge w:val="restart"/>
            <w:shd w:val="clear" w:color="auto" w:fill="auto"/>
          </w:tcPr>
          <w:p w:rsidR="00541711" w:rsidRPr="00066226" w:rsidRDefault="0054171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Виды контроля, измерители</w:t>
            </w:r>
          </w:p>
        </w:tc>
        <w:tc>
          <w:tcPr>
            <w:tcW w:w="2360" w:type="dxa"/>
            <w:vMerge w:val="restart"/>
            <w:shd w:val="clear" w:color="auto" w:fill="auto"/>
          </w:tcPr>
          <w:p w:rsidR="00541711" w:rsidRPr="00066226" w:rsidRDefault="0054171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Планируемые результаты освоения материала</w:t>
            </w:r>
          </w:p>
        </w:tc>
        <w:tc>
          <w:tcPr>
            <w:tcW w:w="1593" w:type="dxa"/>
            <w:vMerge w:val="restart"/>
            <w:shd w:val="clear" w:color="auto" w:fill="auto"/>
          </w:tcPr>
          <w:p w:rsidR="00541711" w:rsidRPr="00066226" w:rsidRDefault="0054171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Домашнее задание</w:t>
            </w:r>
          </w:p>
        </w:tc>
        <w:tc>
          <w:tcPr>
            <w:tcW w:w="1490" w:type="dxa"/>
            <w:gridSpan w:val="2"/>
            <w:shd w:val="clear" w:color="auto" w:fill="auto"/>
          </w:tcPr>
          <w:p w:rsidR="00541711" w:rsidRPr="00066226" w:rsidRDefault="0054171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проведения</w:t>
            </w: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vMerge/>
            <w:shd w:val="clear" w:color="auto" w:fill="auto"/>
          </w:tcPr>
          <w:p w:rsidR="00541711" w:rsidRPr="00066226" w:rsidRDefault="0054171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51" w:type="dxa"/>
            <w:vMerge/>
            <w:shd w:val="clear" w:color="auto" w:fill="auto"/>
          </w:tcPr>
          <w:p w:rsidR="00541711" w:rsidRPr="00066226" w:rsidRDefault="00541711" w:rsidP="000956A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4" w:type="dxa"/>
            <w:vMerge/>
            <w:shd w:val="clear" w:color="auto" w:fill="auto"/>
          </w:tcPr>
          <w:p w:rsidR="00541711" w:rsidRPr="00066226" w:rsidRDefault="0054171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62" w:type="dxa"/>
            <w:vMerge/>
            <w:shd w:val="clear" w:color="auto" w:fill="auto"/>
          </w:tcPr>
          <w:p w:rsidR="00541711" w:rsidRPr="00066226" w:rsidRDefault="0054171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09" w:type="dxa"/>
            <w:vMerge/>
            <w:shd w:val="clear" w:color="auto" w:fill="auto"/>
          </w:tcPr>
          <w:p w:rsidR="00541711" w:rsidRPr="00066226" w:rsidRDefault="0054171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90" w:type="dxa"/>
            <w:vMerge/>
            <w:shd w:val="clear" w:color="auto" w:fill="auto"/>
          </w:tcPr>
          <w:p w:rsidR="00541711" w:rsidRPr="00066226" w:rsidRDefault="0054171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0" w:type="dxa"/>
            <w:vMerge/>
            <w:shd w:val="clear" w:color="auto" w:fill="auto"/>
          </w:tcPr>
          <w:p w:rsidR="00541711" w:rsidRPr="00066226" w:rsidRDefault="0054171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3" w:type="dxa"/>
            <w:vMerge/>
            <w:shd w:val="clear" w:color="auto" w:fill="auto"/>
          </w:tcPr>
          <w:p w:rsidR="00541711" w:rsidRPr="00066226" w:rsidRDefault="0054171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541711" w:rsidRPr="00066226" w:rsidRDefault="0054171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734" w:type="dxa"/>
            <w:shd w:val="clear" w:color="auto" w:fill="auto"/>
          </w:tcPr>
          <w:p w:rsidR="00541711" w:rsidRPr="00066226" w:rsidRDefault="0054171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</w:t>
            </w: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541711" w:rsidRPr="00066226" w:rsidRDefault="00953235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151" w:type="dxa"/>
            <w:shd w:val="clear" w:color="auto" w:fill="auto"/>
          </w:tcPr>
          <w:p w:rsidR="00541711" w:rsidRPr="00066226" w:rsidRDefault="00953235" w:rsidP="000956A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Введение.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История развития зоологии, современная зоология</w:t>
            </w:r>
          </w:p>
        </w:tc>
        <w:tc>
          <w:tcPr>
            <w:tcW w:w="784" w:type="dxa"/>
            <w:shd w:val="clear" w:color="auto" w:fill="auto"/>
          </w:tcPr>
          <w:p w:rsidR="00541711" w:rsidRPr="00066226" w:rsidRDefault="00953235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541711" w:rsidRPr="00066226" w:rsidRDefault="007326D9" w:rsidP="00A2683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Вводный, беседа-лекция, урок ознакомления с новым материалом</w:t>
            </w:r>
          </w:p>
        </w:tc>
        <w:tc>
          <w:tcPr>
            <w:tcW w:w="1909" w:type="dxa"/>
            <w:shd w:val="clear" w:color="auto" w:fill="auto"/>
          </w:tcPr>
          <w:p w:rsidR="00541711" w:rsidRPr="00066226" w:rsidRDefault="007326D9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090" w:type="dxa"/>
            <w:shd w:val="clear" w:color="auto" w:fill="auto"/>
          </w:tcPr>
          <w:p w:rsidR="00541711" w:rsidRPr="00066226" w:rsidRDefault="0054171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0" w:type="dxa"/>
            <w:shd w:val="clear" w:color="auto" w:fill="auto"/>
          </w:tcPr>
          <w:p w:rsidR="00541711" w:rsidRPr="00066226" w:rsidRDefault="007326D9" w:rsidP="007326D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 человечество приобретало зоологические знания, о чем говорят наскальные рисунки, по каким признакам классифицируются науки о животных</w:t>
            </w:r>
          </w:p>
        </w:tc>
        <w:tc>
          <w:tcPr>
            <w:tcW w:w="1593" w:type="dxa"/>
            <w:shd w:val="clear" w:color="auto" w:fill="auto"/>
          </w:tcPr>
          <w:p w:rsidR="00541711" w:rsidRPr="00066226" w:rsidRDefault="007326D9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§1-2, ответить на вопросы</w:t>
            </w:r>
            <w:r w:rsidR="000141E3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стр.4, §1,2.</w:t>
            </w:r>
          </w:p>
        </w:tc>
        <w:tc>
          <w:tcPr>
            <w:tcW w:w="756" w:type="dxa"/>
            <w:shd w:val="clear" w:color="auto" w:fill="auto"/>
          </w:tcPr>
          <w:p w:rsidR="00541711" w:rsidRPr="00066226" w:rsidRDefault="00C93BAF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</w:t>
            </w:r>
            <w:r w:rsidR="000B06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734" w:type="dxa"/>
            <w:shd w:val="clear" w:color="auto" w:fill="auto"/>
          </w:tcPr>
          <w:p w:rsidR="00541711" w:rsidRPr="00066226" w:rsidRDefault="0054171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953235" w:rsidRPr="00066226" w:rsidRDefault="00953235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151" w:type="dxa"/>
            <w:shd w:val="clear" w:color="auto" w:fill="auto"/>
          </w:tcPr>
          <w:p w:rsidR="00953235" w:rsidRPr="00066226" w:rsidRDefault="007326D9" w:rsidP="000956A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Простейшие.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Корненожки, радиолярии, солнечники, </w:t>
            </w:r>
            <w:r w:rsidR="00C6267A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споровики.</w:t>
            </w:r>
          </w:p>
        </w:tc>
        <w:tc>
          <w:tcPr>
            <w:tcW w:w="784" w:type="dxa"/>
            <w:shd w:val="clear" w:color="auto" w:fill="auto"/>
          </w:tcPr>
          <w:p w:rsidR="00953235" w:rsidRPr="00066226" w:rsidRDefault="007326D9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953235" w:rsidRPr="00066226" w:rsidRDefault="00346303" w:rsidP="00A2683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953235" w:rsidRPr="00066226" w:rsidRDefault="007326D9" w:rsidP="001B50F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090" w:type="dxa"/>
            <w:shd w:val="clear" w:color="auto" w:fill="auto"/>
          </w:tcPr>
          <w:p w:rsidR="00953235" w:rsidRPr="00066226" w:rsidRDefault="007C1E28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</w:t>
            </w:r>
            <w:r w:rsidR="007326D9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опрос</w:t>
            </w:r>
          </w:p>
        </w:tc>
        <w:tc>
          <w:tcPr>
            <w:tcW w:w="2360" w:type="dxa"/>
            <w:shd w:val="clear" w:color="auto" w:fill="auto"/>
          </w:tcPr>
          <w:p w:rsidR="00953235" w:rsidRPr="00066226" w:rsidRDefault="007326D9" w:rsidP="007326D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кто такие простейшие, каковы черты сходства и различия у простейших и одноклеточных водорослей</w:t>
            </w:r>
          </w:p>
        </w:tc>
        <w:tc>
          <w:tcPr>
            <w:tcW w:w="1593" w:type="dxa"/>
            <w:shd w:val="clear" w:color="auto" w:fill="auto"/>
          </w:tcPr>
          <w:p w:rsidR="00953235" w:rsidRPr="00066226" w:rsidRDefault="007326D9" w:rsidP="008907E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§3, ответить на вопросы</w:t>
            </w:r>
            <w:r w:rsidR="000141E3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4D024F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Рабочаятетр. стр.5, </w:t>
            </w:r>
            <w:r w:rsidR="008907E2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§3.</w:t>
            </w:r>
          </w:p>
        </w:tc>
        <w:tc>
          <w:tcPr>
            <w:tcW w:w="756" w:type="dxa"/>
            <w:shd w:val="clear" w:color="auto" w:fill="auto"/>
          </w:tcPr>
          <w:p w:rsidR="00953235" w:rsidRPr="00066226" w:rsidRDefault="00C93BAF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</w:t>
            </w:r>
            <w:r w:rsidR="000B06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734" w:type="dxa"/>
            <w:shd w:val="clear" w:color="auto" w:fill="auto"/>
          </w:tcPr>
          <w:p w:rsidR="00953235" w:rsidRPr="00066226" w:rsidRDefault="00953235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953235" w:rsidRPr="00066226" w:rsidRDefault="00953235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151" w:type="dxa"/>
            <w:shd w:val="clear" w:color="auto" w:fill="auto"/>
          </w:tcPr>
          <w:p w:rsidR="00953235" w:rsidRPr="00066226" w:rsidRDefault="00C6267A" w:rsidP="000956A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Жгутиконосцы, инфузории.</w:t>
            </w:r>
          </w:p>
        </w:tc>
        <w:tc>
          <w:tcPr>
            <w:tcW w:w="784" w:type="dxa"/>
            <w:shd w:val="clear" w:color="auto" w:fill="auto"/>
          </w:tcPr>
          <w:p w:rsidR="00953235" w:rsidRPr="00066226" w:rsidRDefault="00C6267A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953235" w:rsidRPr="00066226" w:rsidRDefault="00346303" w:rsidP="00A2683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953235" w:rsidRPr="00066226" w:rsidRDefault="00C6267A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090" w:type="dxa"/>
            <w:shd w:val="clear" w:color="auto" w:fill="auto"/>
          </w:tcPr>
          <w:p w:rsidR="00953235" w:rsidRPr="00066226" w:rsidRDefault="00C6267A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60" w:type="dxa"/>
            <w:shd w:val="clear" w:color="auto" w:fill="auto"/>
          </w:tcPr>
          <w:p w:rsidR="00953235" w:rsidRPr="00066226" w:rsidRDefault="00C6267A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где обитают простейшие, какие простейшие опасны для человека</w:t>
            </w:r>
          </w:p>
        </w:tc>
        <w:tc>
          <w:tcPr>
            <w:tcW w:w="1593" w:type="dxa"/>
            <w:shd w:val="clear" w:color="auto" w:fill="auto"/>
          </w:tcPr>
          <w:p w:rsidR="00953235" w:rsidRPr="00066226" w:rsidRDefault="00C6267A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§4 ответить на вопросы</w:t>
            </w:r>
            <w:r w:rsidR="000141E3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Рабочаятетр., стр.5, §3,4.</w:t>
            </w:r>
          </w:p>
        </w:tc>
        <w:tc>
          <w:tcPr>
            <w:tcW w:w="756" w:type="dxa"/>
            <w:shd w:val="clear" w:color="auto" w:fill="auto"/>
          </w:tcPr>
          <w:p w:rsidR="00953235" w:rsidRPr="00066226" w:rsidRDefault="00C93BAF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08</w:t>
            </w:r>
            <w:r w:rsidR="000B06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734" w:type="dxa"/>
            <w:shd w:val="clear" w:color="auto" w:fill="auto"/>
          </w:tcPr>
          <w:p w:rsidR="00953235" w:rsidRPr="00066226" w:rsidRDefault="00953235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0956A0" w:rsidRPr="00066226" w:rsidRDefault="000956A0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151" w:type="dxa"/>
            <w:shd w:val="clear" w:color="auto" w:fill="auto"/>
          </w:tcPr>
          <w:p w:rsidR="000956A0" w:rsidRPr="00066226" w:rsidRDefault="000956A0" w:rsidP="000956A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6622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Многоклеточные животные.Беспозвоночные.</w:t>
            </w:r>
          </w:p>
          <w:p w:rsidR="000956A0" w:rsidRPr="00066226" w:rsidRDefault="000956A0" w:rsidP="000956A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Тип Губки. Классы: Известковые, Стеклянные,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Обыкновенные.</w:t>
            </w:r>
          </w:p>
        </w:tc>
        <w:tc>
          <w:tcPr>
            <w:tcW w:w="784" w:type="dxa"/>
            <w:shd w:val="clear" w:color="auto" w:fill="auto"/>
          </w:tcPr>
          <w:p w:rsidR="000956A0" w:rsidRPr="00066226" w:rsidRDefault="000956A0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2162" w:type="dxa"/>
            <w:shd w:val="clear" w:color="auto" w:fill="auto"/>
          </w:tcPr>
          <w:p w:rsidR="000956A0" w:rsidRPr="00066226" w:rsidRDefault="00346303" w:rsidP="00A2683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0956A0" w:rsidRPr="00066226" w:rsidRDefault="000956A0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090" w:type="dxa"/>
            <w:shd w:val="clear" w:color="auto" w:fill="auto"/>
          </w:tcPr>
          <w:p w:rsidR="000956A0" w:rsidRPr="00066226" w:rsidRDefault="000956A0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60" w:type="dxa"/>
            <w:shd w:val="clear" w:color="auto" w:fill="auto"/>
          </w:tcPr>
          <w:p w:rsidR="000956A0" w:rsidRPr="00066226" w:rsidRDefault="00A2683A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представителей классов, общую характеристику, образ жизни</w:t>
            </w:r>
            <w:r w:rsidR="00966A4B"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обитание</w:t>
            </w:r>
          </w:p>
        </w:tc>
        <w:tc>
          <w:tcPr>
            <w:tcW w:w="1593" w:type="dxa"/>
            <w:shd w:val="clear" w:color="auto" w:fill="auto"/>
          </w:tcPr>
          <w:p w:rsidR="000956A0" w:rsidRDefault="00A2683A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§5 ответить на вопросы</w:t>
            </w:r>
            <w:r w:rsidR="000141E3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Рабочая тетр., стр.8, </w:t>
            </w:r>
            <w:r w:rsidR="000141E3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§5.</w:t>
            </w:r>
          </w:p>
          <w:p w:rsidR="00454410" w:rsidRPr="00066226" w:rsidRDefault="00454410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0956A0" w:rsidRPr="00066226" w:rsidRDefault="00C93BAF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10</w:t>
            </w:r>
            <w:r w:rsidR="000B06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734" w:type="dxa"/>
            <w:shd w:val="clear" w:color="auto" w:fill="auto"/>
          </w:tcPr>
          <w:p w:rsidR="000956A0" w:rsidRPr="00066226" w:rsidRDefault="000956A0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6645BB" w:rsidRPr="00066226" w:rsidRDefault="006645BB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  <w:tc>
          <w:tcPr>
            <w:tcW w:w="3151" w:type="dxa"/>
            <w:shd w:val="clear" w:color="auto" w:fill="auto"/>
          </w:tcPr>
          <w:p w:rsidR="006645BB" w:rsidRPr="00066226" w:rsidRDefault="006645BB" w:rsidP="000956A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Тип </w:t>
            </w:r>
            <w:proofErr w:type="gramStart"/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Кишечнополостные</w:t>
            </w:r>
            <w:proofErr w:type="gramEnd"/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..</w:t>
            </w:r>
          </w:p>
          <w:p w:rsidR="006645BB" w:rsidRPr="00066226" w:rsidRDefault="006645BB" w:rsidP="000956A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Классы: Гидроидные, Сцифоидные, Коралловые полипы.</w:t>
            </w:r>
          </w:p>
        </w:tc>
        <w:tc>
          <w:tcPr>
            <w:tcW w:w="784" w:type="dxa"/>
            <w:shd w:val="clear" w:color="auto" w:fill="auto"/>
          </w:tcPr>
          <w:p w:rsidR="006645BB" w:rsidRPr="00066226" w:rsidRDefault="006645BB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6645BB" w:rsidRPr="00066226" w:rsidRDefault="00346303" w:rsidP="00726BD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6645BB" w:rsidRPr="00066226" w:rsidRDefault="006645BB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090" w:type="dxa"/>
            <w:shd w:val="clear" w:color="auto" w:fill="auto"/>
          </w:tcPr>
          <w:p w:rsidR="006645BB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60" w:type="dxa"/>
            <w:shd w:val="clear" w:color="auto" w:fill="auto"/>
          </w:tcPr>
          <w:p w:rsidR="006645BB" w:rsidRPr="00066226" w:rsidRDefault="006645BB" w:rsidP="006645B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представителей классов, общую характеристику, образ жизни и обитание, значение кишечнополостных</w:t>
            </w:r>
          </w:p>
        </w:tc>
        <w:tc>
          <w:tcPr>
            <w:tcW w:w="1593" w:type="dxa"/>
            <w:shd w:val="clear" w:color="auto" w:fill="auto"/>
          </w:tcPr>
          <w:p w:rsidR="006645BB" w:rsidRPr="00066226" w:rsidRDefault="007D2E23" w:rsidP="00B655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§6. </w:t>
            </w:r>
            <w:r w:rsidR="00B65561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Повторить </w:t>
            </w:r>
            <w:r w:rsidR="006645BB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</w:t>
            </w:r>
            <w:r w:rsidR="00B65561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</w:t>
            </w:r>
            <w:r w:rsidR="006645BB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0141E3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0141E3" w:rsidRPr="00066226" w:rsidRDefault="000141E3" w:rsidP="00B655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Рабочая тетр., стр.10, §6</w:t>
            </w:r>
          </w:p>
        </w:tc>
        <w:tc>
          <w:tcPr>
            <w:tcW w:w="756" w:type="dxa"/>
            <w:shd w:val="clear" w:color="auto" w:fill="auto"/>
          </w:tcPr>
          <w:p w:rsidR="006645BB" w:rsidRPr="00066226" w:rsidRDefault="00C93BAF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="000B06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734" w:type="dxa"/>
            <w:shd w:val="clear" w:color="auto" w:fill="auto"/>
          </w:tcPr>
          <w:p w:rsidR="006645BB" w:rsidRPr="00066226" w:rsidRDefault="006645BB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6645BB" w:rsidRPr="00066226" w:rsidRDefault="006645BB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151" w:type="dxa"/>
            <w:shd w:val="clear" w:color="auto" w:fill="auto"/>
          </w:tcPr>
          <w:p w:rsidR="006645BB" w:rsidRPr="00066226" w:rsidRDefault="006645BB" w:rsidP="000956A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Тип Плоские черви.</w:t>
            </w:r>
          </w:p>
          <w:p w:rsidR="006645BB" w:rsidRPr="00066226" w:rsidRDefault="006645BB" w:rsidP="000956A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Классы: Ресничные, Сосальщики, Ленточные.</w:t>
            </w:r>
          </w:p>
          <w:p w:rsidR="006645BB" w:rsidRPr="00066226" w:rsidRDefault="006645BB" w:rsidP="000956A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:rsidR="006645BB" w:rsidRPr="00066226" w:rsidRDefault="006645BB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6645BB" w:rsidRPr="00066226" w:rsidRDefault="00346303" w:rsidP="00726BD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6645BB" w:rsidRPr="00066226" w:rsidRDefault="006645BB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090" w:type="dxa"/>
            <w:shd w:val="clear" w:color="auto" w:fill="auto"/>
          </w:tcPr>
          <w:p w:rsidR="006645BB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Проверочная работа по теме: </w:t>
            </w:r>
            <w:r w:rsidRPr="0006622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«Простейшие. Беспозвоночные: Тип Губки, Тип Кишечнополостные».</w:t>
            </w:r>
          </w:p>
        </w:tc>
        <w:tc>
          <w:tcPr>
            <w:tcW w:w="2360" w:type="dxa"/>
            <w:shd w:val="clear" w:color="auto" w:fill="auto"/>
          </w:tcPr>
          <w:p w:rsidR="006645BB" w:rsidRPr="00066226" w:rsidRDefault="006645BB" w:rsidP="00B6556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представителей классов, общую характеристику, об</w:t>
            </w:r>
            <w:r w:rsidR="00B65561"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раз жизни и обитание, значение </w:t>
            </w:r>
            <w:r w:rsidR="00102EEC"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червей</w:t>
            </w:r>
          </w:p>
        </w:tc>
        <w:tc>
          <w:tcPr>
            <w:tcW w:w="1593" w:type="dxa"/>
            <w:shd w:val="clear" w:color="auto" w:fill="auto"/>
          </w:tcPr>
          <w:p w:rsidR="006645BB" w:rsidRPr="00066226" w:rsidRDefault="006645BB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§7 ответить на вопросы</w:t>
            </w:r>
            <w:r w:rsidR="000141E3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стр.13, §7</w:t>
            </w:r>
          </w:p>
        </w:tc>
        <w:tc>
          <w:tcPr>
            <w:tcW w:w="756" w:type="dxa"/>
            <w:shd w:val="clear" w:color="auto" w:fill="auto"/>
          </w:tcPr>
          <w:p w:rsidR="006645BB" w:rsidRPr="00066226" w:rsidRDefault="00C93BAF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  <w:r w:rsidR="000B06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734" w:type="dxa"/>
            <w:shd w:val="clear" w:color="auto" w:fill="auto"/>
          </w:tcPr>
          <w:p w:rsidR="006645BB" w:rsidRPr="00066226" w:rsidRDefault="006645BB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0956A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Тип Круглые черви.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B655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346303" w:rsidP="00B65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B655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B6556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представителей классов, общую характеристику, образ жизни и обитание, значение круглых червей</w:t>
            </w:r>
          </w:p>
        </w:tc>
        <w:tc>
          <w:tcPr>
            <w:tcW w:w="1593" w:type="dxa"/>
            <w:shd w:val="clear" w:color="auto" w:fill="auto"/>
          </w:tcPr>
          <w:p w:rsidR="00B65561" w:rsidRPr="00066226" w:rsidRDefault="000141E3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§8</w:t>
            </w:r>
            <w:r w:rsidR="00B65561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ответить на вопросы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стр.15, §8.</w:t>
            </w:r>
          </w:p>
        </w:tc>
        <w:tc>
          <w:tcPr>
            <w:tcW w:w="756" w:type="dxa"/>
            <w:shd w:val="clear" w:color="auto" w:fill="auto"/>
          </w:tcPr>
          <w:p w:rsidR="00B65561" w:rsidRPr="00066226" w:rsidRDefault="00C93BAF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  <w:r w:rsidR="000B06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0956A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Тип Кольчатые черви, или Кольчецы. Класс </w:t>
            </w:r>
            <w:proofErr w:type="gramStart"/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Многощетинковые</w:t>
            </w:r>
            <w:proofErr w:type="gramEnd"/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346303" w:rsidP="00726BD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102EE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представителей класса Многощетинковые, общую характеристику, образ жизни и обитание, значение  многощетинковых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червей.</w:t>
            </w:r>
          </w:p>
        </w:tc>
        <w:tc>
          <w:tcPr>
            <w:tcW w:w="1593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§9 ответить на вопросы</w:t>
            </w:r>
          </w:p>
        </w:tc>
        <w:tc>
          <w:tcPr>
            <w:tcW w:w="756" w:type="dxa"/>
            <w:shd w:val="clear" w:color="auto" w:fill="auto"/>
          </w:tcPr>
          <w:p w:rsidR="00B65561" w:rsidRPr="00066226" w:rsidRDefault="00C93BAF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  <w:r w:rsidR="000B06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9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4A56F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Классы: Малощетинковые (Олигохеты), Пиявки.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346303" w:rsidP="00A2683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с материалом учебника, </w:t>
            </w:r>
            <w:r w:rsidR="003463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Л.р. № 1 «Р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абота с представителем класса олигохет – дождевым червем</w:t>
            </w:r>
            <w:r w:rsidR="003463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9729F4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Фронтальный</w:t>
            </w:r>
            <w:r w:rsidR="00492622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102EE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представителей класса олигохет, общую характеристику, образ жизни и обитание, значение олигохет и пиявок.</w:t>
            </w:r>
          </w:p>
        </w:tc>
        <w:tc>
          <w:tcPr>
            <w:tcW w:w="1593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§10 ответить на вопросы</w:t>
            </w:r>
            <w:r w:rsidR="000141E3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стр.16, §10.</w:t>
            </w:r>
          </w:p>
        </w:tc>
        <w:tc>
          <w:tcPr>
            <w:tcW w:w="756" w:type="dxa"/>
            <w:shd w:val="clear" w:color="auto" w:fill="auto"/>
          </w:tcPr>
          <w:p w:rsidR="00B65561" w:rsidRPr="00C93BAF" w:rsidRDefault="00C93BAF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29.09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0956A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Тип Моллюски.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346303" w:rsidP="00A2683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A84B56" w:rsidRPr="00066226" w:rsidRDefault="00B65561" w:rsidP="0045441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с материалом учебника, </w:t>
            </w:r>
            <w:r w:rsidR="003463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Л.р. № 2 «Р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абота с раковинами моллюсков</w:t>
            </w:r>
            <w:r w:rsidR="003463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9729F4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Фронтальный</w:t>
            </w:r>
            <w:r w:rsidR="00492622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9A6AF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представителей, общую характеристику, образ жизни и обитание, значение моллюсков</w:t>
            </w:r>
          </w:p>
        </w:tc>
        <w:tc>
          <w:tcPr>
            <w:tcW w:w="1593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§11 ответить на вопросы</w:t>
            </w:r>
          </w:p>
        </w:tc>
        <w:tc>
          <w:tcPr>
            <w:tcW w:w="756" w:type="dxa"/>
            <w:shd w:val="clear" w:color="auto" w:fill="auto"/>
          </w:tcPr>
          <w:p w:rsidR="00B65561" w:rsidRPr="00066226" w:rsidRDefault="00C93BAF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01</w:t>
            </w:r>
            <w:r w:rsidR="000B06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0956A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Классы моллюсков: Брюхоногие, Двустворчатые, Головоногие.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346303" w:rsidP="00726BD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9A6AF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представителей классов моллюсков, общую характеристику, образ жизни и обитание, значение классов моллюсков</w:t>
            </w:r>
          </w:p>
        </w:tc>
        <w:tc>
          <w:tcPr>
            <w:tcW w:w="1593" w:type="dxa"/>
            <w:shd w:val="clear" w:color="auto" w:fill="auto"/>
          </w:tcPr>
          <w:p w:rsidR="00B65561" w:rsidRPr="00066226" w:rsidRDefault="00B65561" w:rsidP="009A6A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§12 ответить на вопросы</w:t>
            </w:r>
            <w:r w:rsidR="000141E3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стр.23, §12.</w:t>
            </w:r>
          </w:p>
        </w:tc>
        <w:tc>
          <w:tcPr>
            <w:tcW w:w="756" w:type="dxa"/>
            <w:shd w:val="clear" w:color="auto" w:fill="auto"/>
          </w:tcPr>
          <w:p w:rsidR="00B65561" w:rsidRPr="00066226" w:rsidRDefault="00C93BAF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06</w:t>
            </w:r>
            <w:r w:rsidR="000B06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0956A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Тип </w:t>
            </w:r>
            <w:proofErr w:type="gramStart"/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иглокожие</w:t>
            </w:r>
            <w:proofErr w:type="gramEnd"/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Морские лилии, Морские звезды, Морские ежи, Голотурии, Офиуры.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346303" w:rsidP="00726BD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представителей классов типа иглокожие, общую характеристику, образ жизни и обитание, значение классов</w:t>
            </w:r>
          </w:p>
        </w:tc>
        <w:tc>
          <w:tcPr>
            <w:tcW w:w="1593" w:type="dxa"/>
            <w:shd w:val="clear" w:color="auto" w:fill="auto"/>
          </w:tcPr>
          <w:p w:rsidR="000141E3" w:rsidRPr="00066226" w:rsidRDefault="00B65561" w:rsidP="00B655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 §7-13</w:t>
            </w:r>
            <w:r w:rsidR="000141E3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стр.28, §13.</w:t>
            </w:r>
          </w:p>
        </w:tc>
        <w:tc>
          <w:tcPr>
            <w:tcW w:w="756" w:type="dxa"/>
            <w:shd w:val="clear" w:color="auto" w:fill="auto"/>
          </w:tcPr>
          <w:p w:rsidR="00B65561" w:rsidRPr="00066226" w:rsidRDefault="00C93BAF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08</w:t>
            </w:r>
            <w:r w:rsidR="000B06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13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0956A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Тип Членистоногие. Ракообразные, Паукообразные.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346303" w:rsidP="00726BD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Проверочная работа по теме: </w:t>
            </w:r>
            <w:r w:rsidRPr="0006622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«Тип Плоские черви, Тип Круглые черви, Тип Кольчатые черви, Тип моллюски, Тип иглокожие».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0F25D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представителей классов, общую характеристику, образ жизни и обитание, значение классов</w:t>
            </w:r>
          </w:p>
        </w:tc>
        <w:tc>
          <w:tcPr>
            <w:tcW w:w="1593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§14 ответить на вопросы</w:t>
            </w:r>
            <w:r w:rsidR="000141E3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стр.30, §14.</w:t>
            </w:r>
          </w:p>
        </w:tc>
        <w:tc>
          <w:tcPr>
            <w:tcW w:w="756" w:type="dxa"/>
            <w:shd w:val="clear" w:color="auto" w:fill="auto"/>
          </w:tcPr>
          <w:p w:rsidR="00B65561" w:rsidRPr="00066226" w:rsidRDefault="00C93BAF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  <w:r w:rsidR="000B06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A268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Класс насекомые. 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346303" w:rsidP="00726BD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с материалом учебника, </w:t>
            </w:r>
            <w:r w:rsidR="003463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Л.р. № 3 «И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зучение представителей отряда насекомых</w:t>
            </w:r>
            <w:r w:rsidR="003463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1D2144" w:rsidP="004926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Фронтальный</w:t>
            </w:r>
            <w:r w:rsidR="00492622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представителей класса, общую характеристику, образ жизни и обитание, значение</w:t>
            </w:r>
          </w:p>
        </w:tc>
        <w:tc>
          <w:tcPr>
            <w:tcW w:w="1593" w:type="dxa"/>
            <w:shd w:val="clear" w:color="auto" w:fill="auto"/>
          </w:tcPr>
          <w:p w:rsidR="00B65561" w:rsidRPr="00066226" w:rsidRDefault="00B65561" w:rsidP="000141E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§15 ответить на вопросы</w:t>
            </w:r>
            <w:r w:rsidR="000141E3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стр.34, §15.</w:t>
            </w:r>
          </w:p>
        </w:tc>
        <w:tc>
          <w:tcPr>
            <w:tcW w:w="756" w:type="dxa"/>
            <w:shd w:val="clear" w:color="auto" w:fill="auto"/>
          </w:tcPr>
          <w:p w:rsidR="00B65561" w:rsidRPr="00066226" w:rsidRDefault="00C93BAF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  <w:r w:rsidR="000B06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A268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Отряды насекомых: Таракановые, Прямокрылые, Уховертки, Поденки.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346303" w:rsidP="00726BD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представителей отрядов насекомых, общую характеристику, образ жизни и обитание</w:t>
            </w:r>
          </w:p>
        </w:tc>
        <w:tc>
          <w:tcPr>
            <w:tcW w:w="1593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§16 ответить на вопросы</w:t>
            </w:r>
            <w:r w:rsidR="000141E3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стр.36, §16.</w:t>
            </w:r>
          </w:p>
        </w:tc>
        <w:tc>
          <w:tcPr>
            <w:tcW w:w="756" w:type="dxa"/>
            <w:shd w:val="clear" w:color="auto" w:fill="auto"/>
          </w:tcPr>
          <w:p w:rsidR="00B65561" w:rsidRPr="00066226" w:rsidRDefault="00C93BAF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  <w:r w:rsidR="000B06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0956A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Отряды насекомых: Стрекозы, Вши, Жуки, Клопы.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346303" w:rsidP="00726BD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представителей отрядов насекомых, общую характеристику, образ жизни и обитание</w:t>
            </w:r>
          </w:p>
        </w:tc>
        <w:tc>
          <w:tcPr>
            <w:tcW w:w="1593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§17 ответить на вопросы</w:t>
            </w:r>
            <w:r w:rsidR="000141E3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стр.37, §17.</w:t>
            </w:r>
          </w:p>
        </w:tc>
        <w:tc>
          <w:tcPr>
            <w:tcW w:w="756" w:type="dxa"/>
            <w:shd w:val="clear" w:color="auto" w:fill="auto"/>
          </w:tcPr>
          <w:p w:rsidR="00B65561" w:rsidRPr="00066226" w:rsidRDefault="00C93BAF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="000B06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17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0956A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Отряды насекомых: Бабочки, Равнокрылые, Двукрылые, Блохи.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346303" w:rsidP="00726BD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представителей отрядов насекомых, общую характеристику, образ жизни и обитание</w:t>
            </w:r>
          </w:p>
        </w:tc>
        <w:tc>
          <w:tcPr>
            <w:tcW w:w="1593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§18 ответить на вопросы</w:t>
            </w:r>
            <w:r w:rsidR="000141E3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стр.41, §18.</w:t>
            </w:r>
          </w:p>
        </w:tc>
        <w:tc>
          <w:tcPr>
            <w:tcW w:w="756" w:type="dxa"/>
            <w:shd w:val="clear" w:color="auto" w:fill="auto"/>
          </w:tcPr>
          <w:p w:rsidR="00B65561" w:rsidRPr="00C93BAF" w:rsidRDefault="00C93BAF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27.10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0956A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Отряд насекомых: Перепончатокрылые.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BE68B4" w:rsidP="00726BD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966A4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представителей отряда насекомых, общую характеристику, образ жизни и обитание</w:t>
            </w:r>
          </w:p>
        </w:tc>
        <w:tc>
          <w:tcPr>
            <w:tcW w:w="1593" w:type="dxa"/>
            <w:shd w:val="clear" w:color="auto" w:fill="auto"/>
          </w:tcPr>
          <w:p w:rsidR="00B65561" w:rsidRPr="00066226" w:rsidRDefault="00B65561" w:rsidP="00B655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 §14-19</w:t>
            </w:r>
            <w:r w:rsidR="000141E3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стр.43, §19.</w:t>
            </w:r>
          </w:p>
        </w:tc>
        <w:tc>
          <w:tcPr>
            <w:tcW w:w="756" w:type="dxa"/>
            <w:shd w:val="clear" w:color="auto" w:fill="auto"/>
          </w:tcPr>
          <w:p w:rsidR="00B65561" w:rsidRPr="00C93BAF" w:rsidRDefault="00C93BAF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29.10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A2683A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06622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Тип Хордовые. </w:t>
            </w:r>
          </w:p>
          <w:p w:rsidR="00B65561" w:rsidRPr="00066226" w:rsidRDefault="00B65561" w:rsidP="00A268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Подтипы: Бесчерепные и Черепные, или Позвоночные.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BE68B4" w:rsidP="00726BD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Проверочная работа по теме: </w:t>
            </w:r>
            <w:r w:rsidRPr="0006622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«Тип Членистоногие».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представителей подтипа бесчерепных и подтипа черепных, общую характеристику подтипов</w:t>
            </w:r>
          </w:p>
        </w:tc>
        <w:tc>
          <w:tcPr>
            <w:tcW w:w="1593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§20 ответить на вопросы</w:t>
            </w:r>
            <w:r w:rsidR="000141E3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стр.45, §20.</w:t>
            </w:r>
          </w:p>
        </w:tc>
        <w:tc>
          <w:tcPr>
            <w:tcW w:w="756" w:type="dxa"/>
            <w:shd w:val="clear" w:color="auto" w:fill="auto"/>
          </w:tcPr>
          <w:p w:rsidR="00B65561" w:rsidRPr="00066226" w:rsidRDefault="00C93BAF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03</w:t>
            </w:r>
            <w:r w:rsidR="000B06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726BD8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06622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Позвоночные. Классы рыб.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BE68B4" w:rsidP="00726BD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BA381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общую характеристику классов рыб, отличие хрящевых рыб </w:t>
            </w:r>
            <w:proofErr w:type="gramStart"/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</w:t>
            </w:r>
            <w:proofErr w:type="gramEnd"/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костных.</w:t>
            </w:r>
          </w:p>
        </w:tc>
        <w:tc>
          <w:tcPr>
            <w:tcW w:w="1593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§21 ответить на вопросы</w:t>
            </w:r>
            <w:r w:rsidR="000141E3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стр.48, §21.</w:t>
            </w:r>
          </w:p>
        </w:tc>
        <w:tc>
          <w:tcPr>
            <w:tcW w:w="756" w:type="dxa"/>
            <w:shd w:val="clear" w:color="auto" w:fill="auto"/>
          </w:tcPr>
          <w:p w:rsidR="00B65561" w:rsidRPr="00066226" w:rsidRDefault="00C93BAF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  <w:r w:rsidR="000B06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5.11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A268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 Хрящевые рыбы. Отряды: Акулы, Скаты, Химерообразные.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BE68B4" w:rsidP="00726BD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чем сходство и отличие хрящевых рыб и круглоротых, общую характеристику отрядов.</w:t>
            </w:r>
          </w:p>
        </w:tc>
        <w:tc>
          <w:tcPr>
            <w:tcW w:w="1593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§22 ответить на вопросы</w:t>
            </w:r>
            <w:r w:rsidR="00DF3E07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стр.51, §22.</w:t>
            </w:r>
          </w:p>
        </w:tc>
        <w:tc>
          <w:tcPr>
            <w:tcW w:w="756" w:type="dxa"/>
            <w:shd w:val="clear" w:color="auto" w:fill="auto"/>
          </w:tcPr>
          <w:p w:rsidR="00B65561" w:rsidRPr="00066226" w:rsidRDefault="00C93BAF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  <w:r w:rsidR="000B06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22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B91B5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Класс Костные рыбы. Отряды: Осетрообразные, сельдеобразные, 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BE68B4" w:rsidP="00726BD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общего у всех костных рыб, общую характеристику отрядов и их представителей.</w:t>
            </w:r>
          </w:p>
        </w:tc>
        <w:tc>
          <w:tcPr>
            <w:tcW w:w="1593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§23 ответить на вопросы</w:t>
            </w:r>
            <w:r w:rsidR="008D0F03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стр.52, §23.</w:t>
            </w:r>
          </w:p>
        </w:tc>
        <w:tc>
          <w:tcPr>
            <w:tcW w:w="756" w:type="dxa"/>
            <w:shd w:val="clear" w:color="auto" w:fill="auto"/>
          </w:tcPr>
          <w:p w:rsidR="00B65561" w:rsidRPr="00066226" w:rsidRDefault="00C93BAF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12</w:t>
            </w:r>
            <w:r w:rsidR="000B06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A268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 Костные рыбы. Отряды: лососеобразные, карпообразные, окунеобразные.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BE68B4" w:rsidP="00726BD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B91B5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общую характеристику отрядов и их представителей.</w:t>
            </w:r>
          </w:p>
        </w:tc>
        <w:tc>
          <w:tcPr>
            <w:tcW w:w="1593" w:type="dxa"/>
            <w:shd w:val="clear" w:color="auto" w:fill="auto"/>
          </w:tcPr>
          <w:p w:rsidR="00B65561" w:rsidRPr="00066226" w:rsidRDefault="00B65561" w:rsidP="008D0F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§23 ответить на вопросы</w:t>
            </w:r>
            <w:r w:rsidR="008D0F03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стр.52, §23.</w:t>
            </w:r>
          </w:p>
        </w:tc>
        <w:tc>
          <w:tcPr>
            <w:tcW w:w="756" w:type="dxa"/>
            <w:shd w:val="clear" w:color="auto" w:fill="auto"/>
          </w:tcPr>
          <w:p w:rsidR="00B65561" w:rsidRPr="00066226" w:rsidRDefault="00C93BAF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17</w:t>
            </w:r>
            <w:r w:rsidR="000B06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A2683A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06622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Класс Земноводные, или Амфибии.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BE68B4" w:rsidP="00726BD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представителей класса, общую характеристику отрядов.</w:t>
            </w:r>
          </w:p>
        </w:tc>
        <w:tc>
          <w:tcPr>
            <w:tcW w:w="1593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§24 ответить на вопросы</w:t>
            </w:r>
            <w:r w:rsidR="008D0F03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стр.57, §24.</w:t>
            </w:r>
          </w:p>
        </w:tc>
        <w:tc>
          <w:tcPr>
            <w:tcW w:w="756" w:type="dxa"/>
            <w:shd w:val="clear" w:color="auto" w:fill="auto"/>
          </w:tcPr>
          <w:p w:rsidR="00B65561" w:rsidRPr="00066226" w:rsidRDefault="00C93BAF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  <w:r w:rsidR="000B06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9.11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A268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Класс Пресмыкающиеся, или Рептилии.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Отряд </w:t>
            </w:r>
            <w:proofErr w:type="gramStart"/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Чешуйчатые</w:t>
            </w:r>
            <w:proofErr w:type="gramEnd"/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BE68B4" w:rsidP="00726BD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представителей отряда </w:t>
            </w:r>
            <w:proofErr w:type="gramStart"/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чешуйчатые</w:t>
            </w:r>
            <w:proofErr w:type="gramEnd"/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общую характеристику</w:t>
            </w:r>
          </w:p>
        </w:tc>
        <w:tc>
          <w:tcPr>
            <w:tcW w:w="1593" w:type="dxa"/>
            <w:shd w:val="clear" w:color="auto" w:fill="auto"/>
          </w:tcPr>
          <w:p w:rsidR="00B65561" w:rsidRPr="00066226" w:rsidRDefault="007E2FE8" w:rsidP="007E2F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Повторить </w:t>
            </w:r>
            <w:r w:rsidR="00B65561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20-</w:t>
            </w:r>
            <w:r w:rsidR="00B65561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="008D0F03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стр.59, §25.</w:t>
            </w:r>
          </w:p>
        </w:tc>
        <w:tc>
          <w:tcPr>
            <w:tcW w:w="756" w:type="dxa"/>
            <w:shd w:val="clear" w:color="auto" w:fill="auto"/>
          </w:tcPr>
          <w:p w:rsidR="00B65561" w:rsidRPr="00066226" w:rsidRDefault="00C93BAF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24</w:t>
            </w:r>
            <w:r w:rsidR="000B06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942B7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A268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Отряды: черепахи и крокодилы.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BE68B4" w:rsidP="00726BD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7E2FE8" w:rsidP="007E2F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работа по теме: «</w:t>
            </w:r>
            <w:r w:rsidRPr="0006622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Классы рыб, Класс Амфибий, Класс Рептилий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общую характеристику отрядов, какие черты строения позволяют отнести черепах и крокодилов к классу пресмыкающихся.</w:t>
            </w:r>
          </w:p>
        </w:tc>
        <w:tc>
          <w:tcPr>
            <w:tcW w:w="1593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§26 ответить на вопросы</w:t>
            </w:r>
            <w:r w:rsidR="006E2FCD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стр.63, §26.</w:t>
            </w:r>
          </w:p>
        </w:tc>
        <w:tc>
          <w:tcPr>
            <w:tcW w:w="756" w:type="dxa"/>
            <w:shd w:val="clear" w:color="auto" w:fill="auto"/>
          </w:tcPr>
          <w:p w:rsidR="00B65561" w:rsidRPr="00C93BAF" w:rsidRDefault="00C93BAF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26.11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27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872C2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Класс Птицы.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Отряд пингвины.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BE68B4" w:rsidP="003826C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с материалом учебника, </w:t>
            </w:r>
            <w:r w:rsidR="00BE68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Л.р. № 4 «И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зучение внешнего строения птиц (чучела птиц, наборы перьев)</w:t>
            </w:r>
            <w:r w:rsidR="00BE68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5C6AA2" w:rsidP="0049262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Фронтальный</w:t>
            </w:r>
            <w:r w:rsidR="00492622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общую характеристику класса, представителей, строение пера</w:t>
            </w:r>
          </w:p>
        </w:tc>
        <w:tc>
          <w:tcPr>
            <w:tcW w:w="1593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§27 ответить на вопросы</w:t>
            </w:r>
            <w:r w:rsidR="006E2FCD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стр.65, §27.</w:t>
            </w:r>
          </w:p>
        </w:tc>
        <w:tc>
          <w:tcPr>
            <w:tcW w:w="756" w:type="dxa"/>
            <w:shd w:val="clear" w:color="auto" w:fill="auto"/>
          </w:tcPr>
          <w:p w:rsidR="00B65561" w:rsidRPr="00066226" w:rsidRDefault="00C93BAF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01</w:t>
            </w:r>
            <w:r w:rsidR="000B06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A268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Отряды: страусообразные, нандуобразные, казуарообразные, гусеобразные.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BE68B4" w:rsidP="00726BD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общую характеристику отрядов, что объединяет птиц, относящихся к отрядам страусообразных, нандуобразных, казуарообразных, гусеобразных.</w:t>
            </w:r>
          </w:p>
        </w:tc>
        <w:tc>
          <w:tcPr>
            <w:tcW w:w="1593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§28 ответить на вопросы</w:t>
            </w:r>
            <w:r w:rsidR="006E2FCD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стр.67, §28.</w:t>
            </w:r>
          </w:p>
        </w:tc>
        <w:tc>
          <w:tcPr>
            <w:tcW w:w="756" w:type="dxa"/>
            <w:shd w:val="clear" w:color="auto" w:fill="auto"/>
          </w:tcPr>
          <w:p w:rsidR="00B65561" w:rsidRPr="00066226" w:rsidRDefault="00C93BAF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03</w:t>
            </w:r>
            <w:r w:rsidR="000B06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726BD8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Отряды: дневные хищники, совы, куриные.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BE68B4" w:rsidP="00726BD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общую характеристику отрядов дневные хищники, совы, куриные, в чем основные отличия летающих птиц </w:t>
            </w:r>
            <w:proofErr w:type="gramStart"/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</w:t>
            </w:r>
            <w:proofErr w:type="gramEnd"/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плавающих и бегающих.</w:t>
            </w:r>
          </w:p>
        </w:tc>
        <w:tc>
          <w:tcPr>
            <w:tcW w:w="1593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§29 ответить на вопросы</w:t>
            </w:r>
            <w:r w:rsidR="006E2FCD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стр.70, §29.</w:t>
            </w:r>
          </w:p>
        </w:tc>
        <w:tc>
          <w:tcPr>
            <w:tcW w:w="756" w:type="dxa"/>
            <w:shd w:val="clear" w:color="auto" w:fill="auto"/>
          </w:tcPr>
          <w:p w:rsidR="00B65561" w:rsidRPr="00066226" w:rsidRDefault="00C93BAF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08</w:t>
            </w:r>
            <w:r w:rsidR="000B06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726BD8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Отряд воробьинообразные.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BE68B4" w:rsidP="00726BD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общую характеристику отряда воробьиноообразных, какие птицы из воробьинообразных зимуют в России.</w:t>
            </w:r>
          </w:p>
        </w:tc>
        <w:tc>
          <w:tcPr>
            <w:tcW w:w="1593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§30 ответить на вопросы</w:t>
            </w:r>
            <w:r w:rsidR="006E2FCD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стр.73, §30.</w:t>
            </w:r>
          </w:p>
        </w:tc>
        <w:tc>
          <w:tcPr>
            <w:tcW w:w="756" w:type="dxa"/>
            <w:shd w:val="clear" w:color="auto" w:fill="auto"/>
          </w:tcPr>
          <w:p w:rsidR="00B65561" w:rsidRPr="00066226" w:rsidRDefault="00C93BAF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  <w:r w:rsidR="000B06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0.12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31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A268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Отряд </w:t>
            </w:r>
            <w:proofErr w:type="gramStart"/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голенастые</w:t>
            </w:r>
            <w:proofErr w:type="gramEnd"/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BE68B4" w:rsidP="00726BD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60" w:type="dxa"/>
            <w:shd w:val="clear" w:color="auto" w:fill="auto"/>
          </w:tcPr>
          <w:p w:rsidR="00B65561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общую характеристику отрядов голенастых, какие птицы </w:t>
            </w:r>
            <w:proofErr w:type="gramStart"/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</w:t>
            </w:r>
            <w:proofErr w:type="gramEnd"/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голенастых зимуют в России.</w:t>
            </w:r>
          </w:p>
          <w:p w:rsidR="00A84B56" w:rsidRPr="00066226" w:rsidRDefault="00A84B56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93" w:type="dxa"/>
            <w:shd w:val="clear" w:color="auto" w:fill="auto"/>
          </w:tcPr>
          <w:p w:rsidR="00B65561" w:rsidRPr="00066226" w:rsidRDefault="007E2FE8" w:rsidP="007E2FE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Повторить </w:t>
            </w:r>
            <w:r w:rsidR="00B65561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27-</w:t>
            </w:r>
            <w:r w:rsidR="00B65561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30 </w:t>
            </w:r>
          </w:p>
        </w:tc>
        <w:tc>
          <w:tcPr>
            <w:tcW w:w="756" w:type="dxa"/>
            <w:shd w:val="clear" w:color="auto" w:fill="auto"/>
          </w:tcPr>
          <w:p w:rsidR="00B65561" w:rsidRPr="00066226" w:rsidRDefault="000B067E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C93B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7E2FE8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CE7873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A268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Класс Млекопитающие, или Звери</w:t>
            </w:r>
            <w:proofErr w:type="gramStart"/>
            <w:r w:rsidRPr="0006622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.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одкласс Яйцекладущие, или Первозвери.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BE68B4" w:rsidP="0002497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7E2FE8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Проверочная работа по теме: </w:t>
            </w:r>
            <w:r w:rsidRPr="0006622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«Класс Птицы».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общую характеристику класса млекопитающие и подкласса первозверей.</w:t>
            </w:r>
          </w:p>
        </w:tc>
        <w:tc>
          <w:tcPr>
            <w:tcW w:w="1593" w:type="dxa"/>
            <w:shd w:val="clear" w:color="auto" w:fill="auto"/>
          </w:tcPr>
          <w:p w:rsidR="00B65561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§31 ответить на вопросы</w:t>
            </w:r>
            <w:r w:rsidR="006E2FCD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стр.78, §31.</w:t>
            </w:r>
          </w:p>
          <w:p w:rsidR="00454410" w:rsidRPr="00066226" w:rsidRDefault="00454410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B65561" w:rsidRPr="00C93BAF" w:rsidRDefault="00C93BAF" w:rsidP="000B067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17.12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7E2FE8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A268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Подкласс Настоящие звери.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BE68B4" w:rsidP="0002497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  <w:proofErr w:type="gramStart"/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общую характеристику класса млекопитающие и подкласса настоящих зверей, почему яйцекладущие и сумчатые сохранились в основном в Австралии и прилегающих острова.</w:t>
            </w:r>
            <w:proofErr w:type="gramEnd"/>
          </w:p>
        </w:tc>
        <w:tc>
          <w:tcPr>
            <w:tcW w:w="1593" w:type="dxa"/>
            <w:shd w:val="clear" w:color="auto" w:fill="auto"/>
          </w:tcPr>
          <w:p w:rsidR="00B65561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§31 ответить на вопросы</w:t>
            </w:r>
            <w:r w:rsidR="006E2FCD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стр.78, §31.</w:t>
            </w:r>
          </w:p>
          <w:p w:rsidR="00454410" w:rsidRPr="00066226" w:rsidRDefault="00454410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B65561" w:rsidRPr="00C93BAF" w:rsidRDefault="00C93BAF" w:rsidP="000B067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22.12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CE7873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A268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Отряды: грызуны, зайцеобразные.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BE68B4" w:rsidP="0002497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чем сходство и отличие грызунов и зайцеобразных, общую характеристику отрядов грызуны и зайцеобразные.</w:t>
            </w:r>
          </w:p>
        </w:tc>
        <w:tc>
          <w:tcPr>
            <w:tcW w:w="1593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§32 ответить на вопросы</w:t>
            </w:r>
            <w:r w:rsidR="006E2FCD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стр.82, §32.</w:t>
            </w:r>
          </w:p>
        </w:tc>
        <w:tc>
          <w:tcPr>
            <w:tcW w:w="756" w:type="dxa"/>
            <w:shd w:val="clear" w:color="auto" w:fill="auto"/>
          </w:tcPr>
          <w:p w:rsidR="00B65561" w:rsidRPr="00C93BAF" w:rsidRDefault="00C93BAF" w:rsidP="000B067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24.12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CE7873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0E4C5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Отряды: китообразные, ластоногие, 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BE68B4" w:rsidP="0002497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с материалом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учебника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Выборочный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A84B5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lastRenderedPageBreak/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общую характеристику отрядов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китообразные, ластоногие.</w:t>
            </w:r>
          </w:p>
        </w:tc>
        <w:tc>
          <w:tcPr>
            <w:tcW w:w="1593" w:type="dxa"/>
            <w:shd w:val="clear" w:color="auto" w:fill="auto"/>
          </w:tcPr>
          <w:p w:rsidR="00B65561" w:rsidRPr="00066226" w:rsidRDefault="00B65561" w:rsidP="006555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§33 ответить на вопросы</w:t>
            </w:r>
            <w:r w:rsidR="006E2FCD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6E2FCD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Рабочая тетр., стр.85, §33.</w:t>
            </w:r>
          </w:p>
        </w:tc>
        <w:tc>
          <w:tcPr>
            <w:tcW w:w="756" w:type="dxa"/>
            <w:shd w:val="clear" w:color="auto" w:fill="auto"/>
          </w:tcPr>
          <w:p w:rsidR="00B65561" w:rsidRPr="00C93BAF" w:rsidRDefault="00C93BAF" w:rsidP="000B067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12.01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CE7873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36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A268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Отряды: хоботные, хищные.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BE68B4" w:rsidP="0002497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общую характеристику отрядов </w:t>
            </w:r>
            <w:proofErr w:type="gramStart"/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хоботные</w:t>
            </w:r>
            <w:proofErr w:type="gramEnd"/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хищные.</w:t>
            </w:r>
          </w:p>
        </w:tc>
        <w:tc>
          <w:tcPr>
            <w:tcW w:w="1593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§33 ответить на вопросы</w:t>
            </w:r>
            <w:r w:rsidR="006E2FCD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стр.85, §33.</w:t>
            </w:r>
          </w:p>
        </w:tc>
        <w:tc>
          <w:tcPr>
            <w:tcW w:w="756" w:type="dxa"/>
            <w:shd w:val="clear" w:color="auto" w:fill="auto"/>
          </w:tcPr>
          <w:p w:rsidR="00B65561" w:rsidRPr="00C93BAF" w:rsidRDefault="00C93BAF" w:rsidP="000B067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14.01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CE7873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A268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Отряды: парнокопытные, непарнокопытные.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BE68B4" w:rsidP="0002497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почему млекопитающих животных считают наиболее высокоорганизованными среди хордовых, общую характеристику отрядов парнокопытные и непарнокопытные</w:t>
            </w:r>
          </w:p>
        </w:tc>
        <w:tc>
          <w:tcPr>
            <w:tcW w:w="1593" w:type="dxa"/>
            <w:shd w:val="clear" w:color="auto" w:fill="auto"/>
          </w:tcPr>
          <w:p w:rsidR="00B65561" w:rsidRPr="00066226" w:rsidRDefault="00CE7873" w:rsidP="00CE78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Повторить </w:t>
            </w:r>
            <w:r w:rsidR="00B65561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</w:t>
            </w:r>
            <w:r w:rsidR="00B65561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  <w:r w:rsidR="006E2FCD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стр.91, §34.</w:t>
            </w:r>
          </w:p>
        </w:tc>
        <w:tc>
          <w:tcPr>
            <w:tcW w:w="756" w:type="dxa"/>
            <w:shd w:val="clear" w:color="auto" w:fill="auto"/>
          </w:tcPr>
          <w:p w:rsidR="00B65561" w:rsidRPr="00C93BAF" w:rsidRDefault="00C93BAF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19.01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CE7873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A268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Отряд млекопитающие. Подотряд: полуобезьяны, приматы.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BE68B4" w:rsidP="0002497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CE7873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работа по теме: «</w:t>
            </w:r>
            <w:r w:rsidRPr="0006622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Класс Млекопитающие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 приспособлены обезьяны к жизни на деревьях, общие характеристики отряда млекопитающих</w:t>
            </w:r>
          </w:p>
        </w:tc>
        <w:tc>
          <w:tcPr>
            <w:tcW w:w="1593" w:type="dxa"/>
            <w:shd w:val="clear" w:color="auto" w:fill="auto"/>
          </w:tcPr>
          <w:p w:rsidR="00B65561" w:rsidRPr="00A84B56" w:rsidRDefault="00B65561" w:rsidP="00A84B56">
            <w:pPr>
              <w:spacing w:after="0"/>
              <w:ind w:left="-57"/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 w:rsidRPr="00A84B56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§35 ответить на вопросы</w:t>
            </w:r>
            <w:r w:rsidR="006E2FCD" w:rsidRPr="00A84B56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. Рабочая тетр., стр.95, §35.</w:t>
            </w:r>
          </w:p>
        </w:tc>
        <w:tc>
          <w:tcPr>
            <w:tcW w:w="756" w:type="dxa"/>
            <w:shd w:val="clear" w:color="auto" w:fill="auto"/>
          </w:tcPr>
          <w:p w:rsidR="00B65561" w:rsidRPr="00C93BAF" w:rsidRDefault="00C93BAF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21.01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CE7873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A268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Эволюция строения и функций органов и их систем.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Покровы тела.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BE68B4" w:rsidP="0002497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с материалом учебника, </w:t>
            </w:r>
            <w:r w:rsidR="00BE68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Л.р.№ 5 «И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зучение особенностей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покровов тела</w:t>
            </w:r>
            <w:r w:rsidR="00BE68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0D2598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Фронтальный</w:t>
            </w:r>
            <w:r w:rsidR="00B65561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для чего нужны</w:t>
            </w:r>
            <w:proofErr w:type="gramEnd"/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покровы тела, какое строение кожи хордовых животных</w:t>
            </w:r>
          </w:p>
        </w:tc>
        <w:tc>
          <w:tcPr>
            <w:tcW w:w="1593" w:type="dxa"/>
            <w:shd w:val="clear" w:color="auto" w:fill="auto"/>
          </w:tcPr>
          <w:p w:rsidR="00B65561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§36 ответить на вопросы</w:t>
            </w:r>
            <w:r w:rsidR="006E2FCD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стр.96, §36.</w:t>
            </w:r>
          </w:p>
          <w:p w:rsidR="00A84B56" w:rsidRPr="00066226" w:rsidRDefault="00A84B56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B65561" w:rsidRPr="00C93BAF" w:rsidRDefault="00C93BAF" w:rsidP="000B067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26.01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CE7873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40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A268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Опорно-двигательная система. Скелет рыб, амфибий.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BE68B4" w:rsidP="0002497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с материалом учебника, </w:t>
            </w:r>
            <w:r w:rsidR="00BE68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Л.р. № 6 «Р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абота со скелетами рыб</w:t>
            </w:r>
            <w:r w:rsidR="00BE68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0D2598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Фронтальный</w:t>
            </w:r>
            <w:r w:rsidR="00B65561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каковы функции опорно-двигательной системы, почему организму необходимо опорная система, особенности строения скелета рыб, амфибий.</w:t>
            </w:r>
          </w:p>
        </w:tc>
        <w:tc>
          <w:tcPr>
            <w:tcW w:w="1593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§37 ответить на вопросы</w:t>
            </w:r>
            <w:r w:rsidR="006E2FCD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стр.98, §37.</w:t>
            </w:r>
          </w:p>
        </w:tc>
        <w:tc>
          <w:tcPr>
            <w:tcW w:w="756" w:type="dxa"/>
            <w:shd w:val="clear" w:color="auto" w:fill="auto"/>
          </w:tcPr>
          <w:p w:rsidR="00B65561" w:rsidRPr="00C93BAF" w:rsidRDefault="00C93BAF" w:rsidP="000B067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02.02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CE7873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A268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Скелет рептилий, птиц, млекопитающих.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F2580C" w:rsidP="0002497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 каких животных наружный скелет, особенности строения скелета рептилий, птиц, млекопитающих</w:t>
            </w:r>
          </w:p>
        </w:tc>
        <w:tc>
          <w:tcPr>
            <w:tcW w:w="1593" w:type="dxa"/>
            <w:shd w:val="clear" w:color="auto" w:fill="auto"/>
          </w:tcPr>
          <w:p w:rsidR="00A84B56" w:rsidRPr="00454410" w:rsidRDefault="00B65561" w:rsidP="00454410">
            <w:pPr>
              <w:spacing w:after="0"/>
              <w:ind w:left="-57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454410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§37 ответить на вопросы</w:t>
            </w:r>
            <w:r w:rsidR="006E2FCD" w:rsidRPr="00454410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. Рабочая тетр., стр.98, §37.</w:t>
            </w:r>
          </w:p>
        </w:tc>
        <w:tc>
          <w:tcPr>
            <w:tcW w:w="756" w:type="dxa"/>
            <w:shd w:val="clear" w:color="auto" w:fill="auto"/>
          </w:tcPr>
          <w:p w:rsidR="00B65561" w:rsidRPr="00C93BAF" w:rsidRDefault="00C93BAF" w:rsidP="000B067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04.02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CE7873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A268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Способы передвижения животных. Полости тела.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F2580C" w:rsidP="0002497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с материалом учебника, изучение способов </w:t>
            </w:r>
            <w:proofErr w:type="gramStart"/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передвижении</w:t>
            </w:r>
            <w:proofErr w:type="gramEnd"/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тела.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492622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Выборочный </w:t>
            </w:r>
            <w:r w:rsidR="00B65561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способы передвижения животных, чем различаются первичная и вторичная полости тела</w:t>
            </w:r>
          </w:p>
        </w:tc>
        <w:tc>
          <w:tcPr>
            <w:tcW w:w="1593" w:type="dxa"/>
            <w:shd w:val="clear" w:color="auto" w:fill="auto"/>
          </w:tcPr>
          <w:p w:rsidR="00B65561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§38 ответить на вопросы</w:t>
            </w:r>
            <w:r w:rsidR="006E2FCD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стр.101, §38.</w:t>
            </w:r>
          </w:p>
          <w:p w:rsidR="00A84B56" w:rsidRPr="00066226" w:rsidRDefault="00A84B56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B65561" w:rsidRPr="00C93BAF" w:rsidRDefault="00C93BAF" w:rsidP="000B067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09.02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CE7873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A268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Органы дыхания и газообмен.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F2580C" w:rsidP="0002497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590EA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учебника, изучение.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такое газообмен, у каких животных впервые появляются органы дыхания</w:t>
            </w:r>
          </w:p>
        </w:tc>
        <w:tc>
          <w:tcPr>
            <w:tcW w:w="1593" w:type="dxa"/>
            <w:shd w:val="clear" w:color="auto" w:fill="auto"/>
          </w:tcPr>
          <w:p w:rsidR="00B65561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§39 ответить на вопросы</w:t>
            </w:r>
            <w:r w:rsidR="006E2FCD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стр.104, §39.</w:t>
            </w:r>
          </w:p>
          <w:p w:rsidR="00A84B56" w:rsidRPr="00066226" w:rsidRDefault="00A84B56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B65561" w:rsidRPr="00C93BAF" w:rsidRDefault="00C93BAF" w:rsidP="000B067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11.02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45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A268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Органы пищеварения. Обмен веществ и превращение энергии.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F2580C" w:rsidP="0002497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590EA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особенности строения пищеварительной, что такое обмен веществ</w:t>
            </w:r>
          </w:p>
        </w:tc>
        <w:tc>
          <w:tcPr>
            <w:tcW w:w="1593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§40 ответить на вопросы</w:t>
            </w:r>
            <w:r w:rsidR="006E2FCD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стр.106, §40.</w:t>
            </w:r>
          </w:p>
        </w:tc>
        <w:tc>
          <w:tcPr>
            <w:tcW w:w="756" w:type="dxa"/>
            <w:shd w:val="clear" w:color="auto" w:fill="auto"/>
          </w:tcPr>
          <w:p w:rsidR="00B65561" w:rsidRPr="00C93BAF" w:rsidRDefault="00C93BAF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16.02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A268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Кровеносная система. Кровь.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F2580C" w:rsidP="0002497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590E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такое кровь, как доставляются к внутренним органам питательные вещества и кислород.</w:t>
            </w:r>
          </w:p>
        </w:tc>
        <w:tc>
          <w:tcPr>
            <w:tcW w:w="1593" w:type="dxa"/>
            <w:shd w:val="clear" w:color="auto" w:fill="auto"/>
          </w:tcPr>
          <w:p w:rsidR="00B65561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§41 ответить на вопросы</w:t>
            </w:r>
            <w:r w:rsidR="006E2FCD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стр.109, §41.</w:t>
            </w:r>
          </w:p>
          <w:p w:rsidR="00A84B56" w:rsidRPr="00066226" w:rsidRDefault="00A84B56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B65561" w:rsidRPr="00C93BAF" w:rsidRDefault="00C93BAF" w:rsidP="000B067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18.02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A268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Органы выделения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F2580C" w:rsidP="0002497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какие продукты образуются в результате обмена веществ, какие вещества выделяются из организма.</w:t>
            </w:r>
          </w:p>
        </w:tc>
        <w:tc>
          <w:tcPr>
            <w:tcW w:w="1593" w:type="dxa"/>
            <w:shd w:val="clear" w:color="auto" w:fill="auto"/>
          </w:tcPr>
          <w:p w:rsidR="00B65561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§42 ответить на вопросы</w:t>
            </w:r>
            <w:r w:rsidR="006E2FCD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стр.113, §42.</w:t>
            </w:r>
          </w:p>
          <w:p w:rsidR="00A84B56" w:rsidRPr="00066226" w:rsidRDefault="00A84B56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B65561" w:rsidRPr="00C93BAF" w:rsidRDefault="00C93BAF" w:rsidP="000B067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25.02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37062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Нервная система. 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F2580C" w:rsidP="0002497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особенности строения нервной системы, чем нервная клетка отличается от других клеток организма</w:t>
            </w:r>
          </w:p>
        </w:tc>
        <w:tc>
          <w:tcPr>
            <w:tcW w:w="1593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§43 ответить на вопросы</w:t>
            </w:r>
            <w:r w:rsidR="006E2FCD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стр.115, §43.</w:t>
            </w:r>
          </w:p>
        </w:tc>
        <w:tc>
          <w:tcPr>
            <w:tcW w:w="756" w:type="dxa"/>
            <w:shd w:val="clear" w:color="auto" w:fill="auto"/>
          </w:tcPr>
          <w:p w:rsidR="00B65561" w:rsidRPr="00C93BAF" w:rsidRDefault="00C93BAF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02.03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A268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Рефлекс. Инстинкт.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F2580C" w:rsidP="0002497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что такое рефлекс, инстинкт, что общего между инстинктом и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рефлексом.</w:t>
            </w:r>
          </w:p>
        </w:tc>
        <w:tc>
          <w:tcPr>
            <w:tcW w:w="1593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§43 ответить на вопросы</w:t>
            </w:r>
            <w:r w:rsidR="006E2FCD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Рабочая </w:t>
            </w:r>
            <w:r w:rsidR="006E2FCD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тетр., стр.115, §43.</w:t>
            </w:r>
          </w:p>
        </w:tc>
        <w:tc>
          <w:tcPr>
            <w:tcW w:w="756" w:type="dxa"/>
            <w:shd w:val="clear" w:color="auto" w:fill="auto"/>
          </w:tcPr>
          <w:p w:rsidR="00B65561" w:rsidRPr="00C93BAF" w:rsidRDefault="00C93BAF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04.03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50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A268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Органы чувств. Регуляция деятельности организма.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F2580C" w:rsidP="0002497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органы чувств, каково значение органов чу</w:t>
            </w:r>
            <w:proofErr w:type="gramStart"/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вств дл</w:t>
            </w:r>
            <w:proofErr w:type="gramEnd"/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 животных, что такое регуляция деятельности.</w:t>
            </w:r>
          </w:p>
        </w:tc>
        <w:tc>
          <w:tcPr>
            <w:tcW w:w="1593" w:type="dxa"/>
            <w:shd w:val="clear" w:color="auto" w:fill="auto"/>
          </w:tcPr>
          <w:p w:rsidR="00B65561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§44 ответить на вопросы</w:t>
            </w:r>
            <w:r w:rsidR="006E2FCD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стр.118, §44.</w:t>
            </w:r>
          </w:p>
          <w:p w:rsidR="00A84B56" w:rsidRPr="00066226" w:rsidRDefault="00A84B56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B65561" w:rsidRPr="00C93BAF" w:rsidRDefault="00C93BAF" w:rsidP="000B067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09.03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A268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Органы размножения.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F2580C" w:rsidP="0002497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каковы преимущества живорождения, у каких животных органы размножения отсутствуют, какие животные называются гермафродитами.</w:t>
            </w:r>
          </w:p>
        </w:tc>
        <w:tc>
          <w:tcPr>
            <w:tcW w:w="1593" w:type="dxa"/>
            <w:shd w:val="clear" w:color="auto" w:fill="auto"/>
          </w:tcPr>
          <w:p w:rsidR="00B65561" w:rsidRDefault="00B65561" w:rsidP="006E2F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§45 ответить на вопросы</w:t>
            </w:r>
            <w:r w:rsidR="006E2FCD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стр.121, §45.</w:t>
            </w:r>
          </w:p>
          <w:p w:rsidR="00A84B56" w:rsidRPr="00066226" w:rsidRDefault="00A84B56" w:rsidP="006E2F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B65561" w:rsidRPr="00C93BAF" w:rsidRDefault="00C93BAF" w:rsidP="000B067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11.03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6942B7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A268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Способы размножения. Оплодотворение.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F2580C" w:rsidP="0002497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такое размножение, чем отличается бесполое размножение от полового.</w:t>
            </w:r>
          </w:p>
        </w:tc>
        <w:tc>
          <w:tcPr>
            <w:tcW w:w="1593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§46 ответить на вопросы</w:t>
            </w:r>
            <w:r w:rsidR="006E2FCD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стр.122, §46.</w:t>
            </w:r>
          </w:p>
        </w:tc>
        <w:tc>
          <w:tcPr>
            <w:tcW w:w="756" w:type="dxa"/>
            <w:shd w:val="clear" w:color="auto" w:fill="auto"/>
          </w:tcPr>
          <w:p w:rsidR="00B65561" w:rsidRPr="00C93BAF" w:rsidRDefault="00C93BAF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16.03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6942B7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A268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животных с превращением и без превращения.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F2580C" w:rsidP="0002497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обозначает термин «развитие», в чем основные отличия развития с метаморфозом и без него.</w:t>
            </w:r>
          </w:p>
        </w:tc>
        <w:tc>
          <w:tcPr>
            <w:tcW w:w="1593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§47 ответить на вопросы</w:t>
            </w:r>
            <w:r w:rsidR="006E2FCD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стр.124, §47.</w:t>
            </w:r>
          </w:p>
        </w:tc>
        <w:tc>
          <w:tcPr>
            <w:tcW w:w="756" w:type="dxa"/>
            <w:shd w:val="clear" w:color="auto" w:fill="auto"/>
          </w:tcPr>
          <w:p w:rsidR="00B65561" w:rsidRPr="00C93BAF" w:rsidRDefault="00C93BAF" w:rsidP="000B067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18.03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6942B7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54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A268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Периодизация продолжительность жизни животных.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F2580C" w:rsidP="0002497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четыре периода онтогенеза</w:t>
            </w:r>
          </w:p>
        </w:tc>
        <w:tc>
          <w:tcPr>
            <w:tcW w:w="1593" w:type="dxa"/>
            <w:shd w:val="clear" w:color="auto" w:fill="auto"/>
          </w:tcPr>
          <w:p w:rsidR="00B65561" w:rsidRPr="00066226" w:rsidRDefault="006942B7" w:rsidP="006942B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Повторить </w:t>
            </w:r>
            <w:r w:rsidR="00B65561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36-</w:t>
            </w:r>
            <w:r w:rsidR="00B65561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  <w:r w:rsidR="006E2FCD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стр.125, §48.</w:t>
            </w:r>
          </w:p>
        </w:tc>
        <w:tc>
          <w:tcPr>
            <w:tcW w:w="756" w:type="dxa"/>
            <w:shd w:val="clear" w:color="auto" w:fill="auto"/>
          </w:tcPr>
          <w:p w:rsidR="00B65561" w:rsidRPr="00C93BAF" w:rsidRDefault="009036B5" w:rsidP="000B067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01.04</w:t>
            </w:r>
            <w:bookmarkStart w:id="0" w:name="_GoBack"/>
            <w:bookmarkEnd w:id="0"/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6942B7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A268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Развитие и закономерности размещения животных на Земле.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Доказательства эволюции животных.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F2580C" w:rsidP="0002497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6942B7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работа по теме: «</w:t>
            </w:r>
            <w:r w:rsidRPr="0006622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Эволюция строения и функций органов и их систем</w:t>
            </w:r>
            <w:proofErr w:type="gramStart"/>
            <w:r w:rsidRPr="0006622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.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proofErr w:type="gramEnd"/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что изучают палеонтология, эмбриология, сравнительная анатомия, доказательства эволюции животных.</w:t>
            </w:r>
          </w:p>
        </w:tc>
        <w:tc>
          <w:tcPr>
            <w:tcW w:w="1593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§49 ответить на вопросы</w:t>
            </w:r>
            <w:r w:rsidR="006E2FCD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стр.126, §49.</w:t>
            </w:r>
          </w:p>
        </w:tc>
        <w:tc>
          <w:tcPr>
            <w:tcW w:w="756" w:type="dxa"/>
            <w:shd w:val="clear" w:color="auto" w:fill="auto"/>
          </w:tcPr>
          <w:p w:rsidR="00B65561" w:rsidRPr="00C93BAF" w:rsidRDefault="009036B5" w:rsidP="000B067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06</w:t>
            </w:r>
            <w:r w:rsidR="00C93B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.04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6942B7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A268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Чарльз Дарвин о причинах эволюции.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F2580C" w:rsidP="0002497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кто такой Чарльз Дарвин, что означает понятие «борьба за существование», что такое наследственность, изменчивость.</w:t>
            </w:r>
          </w:p>
        </w:tc>
        <w:tc>
          <w:tcPr>
            <w:tcW w:w="1593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§50 ответить на вопросы</w:t>
            </w:r>
            <w:r w:rsidR="006E2FCD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стр.128, §50.</w:t>
            </w:r>
          </w:p>
        </w:tc>
        <w:tc>
          <w:tcPr>
            <w:tcW w:w="756" w:type="dxa"/>
            <w:shd w:val="clear" w:color="auto" w:fill="auto"/>
          </w:tcPr>
          <w:p w:rsidR="00B65561" w:rsidRPr="00C93BAF" w:rsidRDefault="009036B5" w:rsidP="000B067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08</w:t>
            </w:r>
            <w:r w:rsidR="00C93B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.04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6942B7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A268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Многообразие видов как результат эволюции.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F2580C" w:rsidP="0002497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определения дивергенции, разновидности, видообразование.</w:t>
            </w:r>
          </w:p>
        </w:tc>
        <w:tc>
          <w:tcPr>
            <w:tcW w:w="1593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§51 ответить на вопросы</w:t>
            </w:r>
            <w:r w:rsidR="006E2FCD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стр.129, §51.</w:t>
            </w:r>
          </w:p>
        </w:tc>
        <w:tc>
          <w:tcPr>
            <w:tcW w:w="756" w:type="dxa"/>
            <w:shd w:val="clear" w:color="auto" w:fill="auto"/>
          </w:tcPr>
          <w:p w:rsidR="00B65561" w:rsidRPr="00C93BAF" w:rsidRDefault="009036B5" w:rsidP="000B067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13</w:t>
            </w:r>
            <w:r w:rsidR="00C93B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.04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6942B7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A268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Ареалы обитания. Миграции. Закономерности размещения животных.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F2580C" w:rsidP="0002497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что такое ареал, как определяется граница ареала, что такое миграции, причина миграций.</w:t>
            </w:r>
          </w:p>
        </w:tc>
        <w:tc>
          <w:tcPr>
            <w:tcW w:w="1593" w:type="dxa"/>
            <w:shd w:val="clear" w:color="auto" w:fill="auto"/>
          </w:tcPr>
          <w:p w:rsidR="00B65561" w:rsidRDefault="006942B7" w:rsidP="006942B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Повторить </w:t>
            </w:r>
            <w:r w:rsidR="00B65561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49-</w:t>
            </w:r>
            <w:r w:rsidR="00B65561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  <w:r w:rsidR="006E2FCD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Рабочая тетр., </w:t>
            </w:r>
            <w:r w:rsidR="006E2FCD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стр.130, §52.</w:t>
            </w:r>
          </w:p>
          <w:p w:rsidR="00A84B56" w:rsidRPr="00066226" w:rsidRDefault="00A84B56" w:rsidP="006942B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B65561" w:rsidRPr="00C93BAF" w:rsidRDefault="009036B5" w:rsidP="000B067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15</w:t>
            </w:r>
            <w:r w:rsidR="00C93B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.04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6942B7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59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A268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Биоценозы.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Естественные и искусственные биоценозы.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F2580C" w:rsidP="0002497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6942B7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работа по теме: «</w:t>
            </w:r>
            <w:r w:rsidRPr="0006622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Развитие и закономерности размещения животных на Земле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чем разница между искусственными и естественными биоценозами.</w:t>
            </w:r>
          </w:p>
        </w:tc>
        <w:tc>
          <w:tcPr>
            <w:tcW w:w="1593" w:type="dxa"/>
            <w:shd w:val="clear" w:color="auto" w:fill="auto"/>
          </w:tcPr>
          <w:p w:rsidR="00B65561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§53 ответить на вопросы</w:t>
            </w:r>
            <w:r w:rsidR="006E2FCD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стр.132, §53.</w:t>
            </w:r>
          </w:p>
          <w:p w:rsidR="00A84B56" w:rsidRPr="00066226" w:rsidRDefault="00A84B56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B65561" w:rsidRPr="00C93BAF" w:rsidRDefault="009036B5" w:rsidP="000B067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20</w:t>
            </w:r>
            <w:r w:rsidR="00C93B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.04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6942B7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A268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Факторы среды и их влияние на биоценозы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F2580C" w:rsidP="0002497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такое факторы среды, описание факторов.</w:t>
            </w:r>
          </w:p>
        </w:tc>
        <w:tc>
          <w:tcPr>
            <w:tcW w:w="1593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§54 ответить на вопросы</w:t>
            </w:r>
            <w:r w:rsidR="006E2FCD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стр.134, §54.</w:t>
            </w:r>
          </w:p>
        </w:tc>
        <w:tc>
          <w:tcPr>
            <w:tcW w:w="756" w:type="dxa"/>
            <w:shd w:val="clear" w:color="auto" w:fill="auto"/>
          </w:tcPr>
          <w:p w:rsidR="00B65561" w:rsidRPr="00C93BAF" w:rsidRDefault="009036B5" w:rsidP="000B067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</w:t>
            </w:r>
            <w:r w:rsidR="00C93B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.04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6942B7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A268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Цепи питания. Поток энергии.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F2580C" w:rsidP="0002497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Знать,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что означает понятие «цепь питания», куда направлен поток энергии, о чем говорит длина цепи питания.</w:t>
            </w:r>
          </w:p>
        </w:tc>
        <w:tc>
          <w:tcPr>
            <w:tcW w:w="1593" w:type="dxa"/>
            <w:shd w:val="clear" w:color="auto" w:fill="auto"/>
          </w:tcPr>
          <w:p w:rsidR="00B65561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§55 ответить на вопросы</w:t>
            </w:r>
            <w:r w:rsidR="006E2FCD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стр.135, §55.</w:t>
            </w:r>
          </w:p>
          <w:p w:rsidR="00A84B56" w:rsidRPr="00066226" w:rsidRDefault="00A84B56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B65561" w:rsidRPr="00C93BAF" w:rsidRDefault="009036B5" w:rsidP="000B067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27</w:t>
            </w:r>
            <w:r w:rsidR="00C93B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.04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6942B7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A268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Взаимосвязь компонентов биоценоза и их приспособленность друг к другу.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F2580C" w:rsidP="0002497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B65561" w:rsidP="000249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какие связи существуют в биоценозах, почему организмы приспосабливаются друг к другу.</w:t>
            </w:r>
          </w:p>
        </w:tc>
        <w:tc>
          <w:tcPr>
            <w:tcW w:w="1593" w:type="dxa"/>
            <w:shd w:val="clear" w:color="auto" w:fill="auto"/>
          </w:tcPr>
          <w:p w:rsidR="00B65561" w:rsidRDefault="00A547F9" w:rsidP="006942B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§56 ответить на вопросы. </w:t>
            </w:r>
            <w:r w:rsidR="006E2FCD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Рабочая тетр., стр.136, §5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  <w:p w:rsidR="00A84B56" w:rsidRPr="00066226" w:rsidRDefault="00A84B56" w:rsidP="006942B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B65561" w:rsidRPr="00C93BAF" w:rsidRDefault="009036B5" w:rsidP="000B067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29</w:t>
            </w:r>
            <w:r w:rsidR="00C93B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.04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6942B7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63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B65561" w:rsidP="006160C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Животный мир и хозяйственная деятельность человека.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Воздействие человека и его деятельности на животных. 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B65561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F2580C" w:rsidP="00D057B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B65561" w:rsidP="00D057B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A547F9" w:rsidP="00D057B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B65561" w:rsidP="006160C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Знать,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 деятельность человека влияет на животных</w:t>
            </w:r>
          </w:p>
        </w:tc>
        <w:tc>
          <w:tcPr>
            <w:tcW w:w="1593" w:type="dxa"/>
            <w:shd w:val="clear" w:color="auto" w:fill="auto"/>
          </w:tcPr>
          <w:p w:rsidR="00B65561" w:rsidRPr="00066226" w:rsidRDefault="006160C4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§57 </w:t>
            </w:r>
            <w:r w:rsidR="00B65561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ответить на вопросы</w:t>
            </w:r>
            <w:r w:rsidR="006E2FCD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стр.137, §57.</w:t>
            </w:r>
          </w:p>
        </w:tc>
        <w:tc>
          <w:tcPr>
            <w:tcW w:w="756" w:type="dxa"/>
            <w:shd w:val="clear" w:color="auto" w:fill="auto"/>
          </w:tcPr>
          <w:p w:rsidR="00B65561" w:rsidRPr="00C93BAF" w:rsidRDefault="009036B5" w:rsidP="000B067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04.05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5561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B65561" w:rsidRPr="00066226" w:rsidRDefault="006942B7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3151" w:type="dxa"/>
            <w:shd w:val="clear" w:color="auto" w:fill="auto"/>
          </w:tcPr>
          <w:p w:rsidR="00B65561" w:rsidRPr="00066226" w:rsidRDefault="006160C4" w:rsidP="00A268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Одомашнивание животных.</w:t>
            </w:r>
          </w:p>
        </w:tc>
        <w:tc>
          <w:tcPr>
            <w:tcW w:w="784" w:type="dxa"/>
            <w:shd w:val="clear" w:color="auto" w:fill="auto"/>
          </w:tcPr>
          <w:p w:rsidR="00B65561" w:rsidRPr="00066226" w:rsidRDefault="006160C4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B65561" w:rsidRPr="00066226" w:rsidRDefault="00F2580C" w:rsidP="00B655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B65561" w:rsidRPr="00066226" w:rsidRDefault="006160C4" w:rsidP="00B655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090" w:type="dxa"/>
            <w:shd w:val="clear" w:color="auto" w:fill="auto"/>
          </w:tcPr>
          <w:p w:rsidR="00B65561" w:rsidRPr="00066226" w:rsidRDefault="006160C4" w:rsidP="00B655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60" w:type="dxa"/>
            <w:shd w:val="clear" w:color="auto" w:fill="auto"/>
          </w:tcPr>
          <w:p w:rsidR="00B65561" w:rsidRPr="00066226" w:rsidRDefault="006160C4" w:rsidP="006160C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Знать,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 происходит процесс одомашнивания животных</w:t>
            </w:r>
          </w:p>
        </w:tc>
        <w:tc>
          <w:tcPr>
            <w:tcW w:w="1593" w:type="dxa"/>
            <w:shd w:val="clear" w:color="auto" w:fill="auto"/>
          </w:tcPr>
          <w:p w:rsidR="00B65561" w:rsidRDefault="006160C4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§58 ответить на вопросы</w:t>
            </w:r>
            <w:r w:rsidR="00401F0C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Рабочая тетр., стр.138, §58.</w:t>
            </w:r>
          </w:p>
          <w:p w:rsidR="00A84B56" w:rsidRPr="00066226" w:rsidRDefault="00A84B56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B65561" w:rsidRPr="00C93BAF" w:rsidRDefault="009036B5" w:rsidP="000B067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</w:t>
            </w:r>
            <w:r w:rsidR="00C93B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.05</w:t>
            </w:r>
          </w:p>
        </w:tc>
        <w:tc>
          <w:tcPr>
            <w:tcW w:w="734" w:type="dxa"/>
            <w:shd w:val="clear" w:color="auto" w:fill="auto"/>
          </w:tcPr>
          <w:p w:rsidR="00B65561" w:rsidRPr="00066226" w:rsidRDefault="00B65561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160C4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6160C4" w:rsidRPr="00066226" w:rsidRDefault="006160C4" w:rsidP="00A84B5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3151" w:type="dxa"/>
            <w:shd w:val="clear" w:color="auto" w:fill="auto"/>
          </w:tcPr>
          <w:p w:rsidR="006160C4" w:rsidRPr="00066226" w:rsidRDefault="006160C4" w:rsidP="00A84B5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Охрана и рациональное использование животного мира. Система мониторинга. </w:t>
            </w:r>
          </w:p>
        </w:tc>
        <w:tc>
          <w:tcPr>
            <w:tcW w:w="784" w:type="dxa"/>
            <w:shd w:val="clear" w:color="auto" w:fill="auto"/>
          </w:tcPr>
          <w:p w:rsidR="006160C4" w:rsidRPr="00066226" w:rsidRDefault="006160C4" w:rsidP="00A84B5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6160C4" w:rsidRPr="00066226" w:rsidRDefault="00F2580C" w:rsidP="00A84B5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6160C4" w:rsidRPr="00066226" w:rsidRDefault="006160C4" w:rsidP="00A84B5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090" w:type="dxa"/>
            <w:shd w:val="clear" w:color="auto" w:fill="auto"/>
          </w:tcPr>
          <w:p w:rsidR="006160C4" w:rsidRPr="00066226" w:rsidRDefault="006160C4" w:rsidP="00A84B5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60" w:type="dxa"/>
            <w:shd w:val="clear" w:color="auto" w:fill="auto"/>
          </w:tcPr>
          <w:p w:rsidR="006160C4" w:rsidRPr="00066226" w:rsidRDefault="006160C4" w:rsidP="00A84B5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такое мониторинг и акклиматизация, для чего нужны законы об охране животного мира</w:t>
            </w:r>
          </w:p>
        </w:tc>
        <w:tc>
          <w:tcPr>
            <w:tcW w:w="1593" w:type="dxa"/>
            <w:shd w:val="clear" w:color="auto" w:fill="auto"/>
          </w:tcPr>
          <w:p w:rsidR="006160C4" w:rsidRDefault="006160C4" w:rsidP="00A84B5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§59-60 ответить на вопросы</w:t>
            </w:r>
            <w:r w:rsidR="00401F0C"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</w:t>
            </w:r>
            <w:r w:rsidR="00A84B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абочая тетр., стр.139, §59, 60.</w:t>
            </w:r>
          </w:p>
          <w:p w:rsidR="00A84B56" w:rsidRPr="00066226" w:rsidRDefault="00A84B56" w:rsidP="00A84B5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C93BAF" w:rsidRPr="00C93BAF" w:rsidRDefault="009036B5" w:rsidP="00A84B5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13</w:t>
            </w:r>
            <w:r w:rsidR="00C93B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.05</w:t>
            </w:r>
          </w:p>
        </w:tc>
        <w:tc>
          <w:tcPr>
            <w:tcW w:w="734" w:type="dxa"/>
            <w:shd w:val="clear" w:color="auto" w:fill="auto"/>
          </w:tcPr>
          <w:p w:rsidR="006160C4" w:rsidRPr="00066226" w:rsidRDefault="006160C4" w:rsidP="00A84B5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10D23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D10D23" w:rsidRPr="00066226" w:rsidRDefault="00D10D23" w:rsidP="00A84B5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3151" w:type="dxa"/>
            <w:shd w:val="clear" w:color="auto" w:fill="auto"/>
          </w:tcPr>
          <w:p w:rsidR="00D10D23" w:rsidRPr="00D10D23" w:rsidRDefault="00D10D23" w:rsidP="00D10D23">
            <w:pPr>
              <w:snapToGrid w:val="0"/>
            </w:pPr>
            <w:r w:rsidRPr="00C13E65">
              <w:rPr>
                <w:rFonts w:ascii="Times New Roman" w:hAnsi="Times New Roman" w:cs="Times New Roman"/>
              </w:rPr>
              <w:t>Промежуточная аттестация. Тестирование</w:t>
            </w:r>
            <w:r>
              <w:t xml:space="preserve">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теме: «Простейшие. Беспозвоночные и позвоночные животные. Эволюция строения и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функций органов и их систем. Развитие и закономерности размещения животных на Земле. Биоценозы. Животный мир и хозяйственная деятельность человека».</w:t>
            </w:r>
          </w:p>
        </w:tc>
        <w:tc>
          <w:tcPr>
            <w:tcW w:w="784" w:type="dxa"/>
            <w:shd w:val="clear" w:color="auto" w:fill="auto"/>
          </w:tcPr>
          <w:p w:rsidR="00D10D23" w:rsidRPr="00066226" w:rsidRDefault="00D10D23" w:rsidP="00A84B5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2162" w:type="dxa"/>
            <w:shd w:val="clear" w:color="auto" w:fill="auto"/>
          </w:tcPr>
          <w:p w:rsidR="00D10D23" w:rsidRPr="00066226" w:rsidRDefault="00D10D23" w:rsidP="00C93BA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09" w:type="dxa"/>
            <w:shd w:val="clear" w:color="auto" w:fill="auto"/>
          </w:tcPr>
          <w:p w:rsidR="00D10D23" w:rsidRPr="00066226" w:rsidRDefault="00D10D23" w:rsidP="00A84B5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Повторение пройденного материала по теме: «Простейшие. Беспозвоночные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 позвоночные животные. Эволюция строения и функций органов и их систем. Развитие и закономерности размещения животных на Земле. Биоценозы. Животный мир и хозяйственная деятельность человека».</w:t>
            </w:r>
          </w:p>
        </w:tc>
        <w:tc>
          <w:tcPr>
            <w:tcW w:w="2090" w:type="dxa"/>
            <w:shd w:val="clear" w:color="auto" w:fill="auto"/>
          </w:tcPr>
          <w:p w:rsidR="00D10D23" w:rsidRPr="00066226" w:rsidRDefault="00D10D23" w:rsidP="00A84B5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Контрольная работа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виде теста.</w:t>
            </w:r>
          </w:p>
        </w:tc>
        <w:tc>
          <w:tcPr>
            <w:tcW w:w="2360" w:type="dxa"/>
            <w:shd w:val="clear" w:color="auto" w:fill="auto"/>
          </w:tcPr>
          <w:p w:rsidR="00D10D23" w:rsidRPr="00066226" w:rsidRDefault="00D10D23" w:rsidP="00A84B5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общую характеристику класса простейших, беспозвоночный и позвоночных животных, строение и функции органов, в чем разница </w:t>
            </w:r>
            <w:r w:rsidRPr="000662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между искусственными и естественными биоценозами, как деятельность человека влияет на животных, как происходит процесс одомашнивания животных</w:t>
            </w:r>
          </w:p>
        </w:tc>
        <w:tc>
          <w:tcPr>
            <w:tcW w:w="1593" w:type="dxa"/>
            <w:shd w:val="clear" w:color="auto" w:fill="auto"/>
          </w:tcPr>
          <w:p w:rsidR="00D10D23" w:rsidRPr="00066226" w:rsidRDefault="00D10D23" w:rsidP="00A84B5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D10D23" w:rsidRPr="00C93BAF" w:rsidRDefault="00B818EE" w:rsidP="00A84B5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18</w:t>
            </w:r>
            <w:r w:rsidR="00C93B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.05</w:t>
            </w:r>
          </w:p>
        </w:tc>
        <w:tc>
          <w:tcPr>
            <w:tcW w:w="734" w:type="dxa"/>
            <w:shd w:val="clear" w:color="auto" w:fill="auto"/>
          </w:tcPr>
          <w:p w:rsidR="00D10D23" w:rsidRPr="00066226" w:rsidRDefault="00D10D23" w:rsidP="00A84B5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10D23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D10D23" w:rsidRPr="00066226" w:rsidRDefault="00D10D23" w:rsidP="001B79C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67</w:t>
            </w:r>
          </w:p>
        </w:tc>
        <w:tc>
          <w:tcPr>
            <w:tcW w:w="3151" w:type="dxa"/>
            <w:shd w:val="clear" w:color="auto" w:fill="auto"/>
          </w:tcPr>
          <w:p w:rsidR="00D10D23" w:rsidRDefault="00D10D23" w:rsidP="00373D3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Обобщение материала.</w:t>
            </w:r>
          </w:p>
          <w:p w:rsidR="00D10D23" w:rsidRPr="00066226" w:rsidRDefault="00D10D23" w:rsidP="00373D3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:rsidR="00D10D23" w:rsidRPr="00066226" w:rsidRDefault="00D10D23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D10D23" w:rsidRPr="00066226" w:rsidRDefault="00D10D23" w:rsidP="00D10D2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</w:t>
            </w:r>
          </w:p>
          <w:p w:rsidR="00D10D23" w:rsidRPr="00066226" w:rsidRDefault="00D10D23" w:rsidP="00D10D2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обобщения и систематизации знаний, умений и навыков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09" w:type="dxa"/>
            <w:shd w:val="clear" w:color="auto" w:fill="auto"/>
          </w:tcPr>
          <w:p w:rsidR="00D10D23" w:rsidRPr="00066226" w:rsidRDefault="00D10D23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</w:tcPr>
          <w:p w:rsidR="00D10D23" w:rsidRPr="00066226" w:rsidRDefault="00D10D23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0" w:type="dxa"/>
            <w:shd w:val="clear" w:color="auto" w:fill="auto"/>
          </w:tcPr>
          <w:p w:rsidR="00D10D23" w:rsidRPr="00066226" w:rsidRDefault="00D10D23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1593" w:type="dxa"/>
            <w:shd w:val="clear" w:color="auto" w:fill="auto"/>
          </w:tcPr>
          <w:p w:rsidR="00D10D23" w:rsidRPr="00066226" w:rsidRDefault="00D10D23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D10D23" w:rsidRPr="00C93BAF" w:rsidRDefault="00B818EE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20</w:t>
            </w:r>
            <w:r w:rsidR="00C93B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.05</w:t>
            </w:r>
          </w:p>
        </w:tc>
        <w:tc>
          <w:tcPr>
            <w:tcW w:w="734" w:type="dxa"/>
            <w:shd w:val="clear" w:color="auto" w:fill="auto"/>
          </w:tcPr>
          <w:p w:rsidR="00D10D23" w:rsidRPr="00066226" w:rsidRDefault="00D10D23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10D23" w:rsidRPr="00066226" w:rsidTr="001B79C8">
        <w:trPr>
          <w:trHeight w:val="690"/>
        </w:trPr>
        <w:tc>
          <w:tcPr>
            <w:tcW w:w="536" w:type="dxa"/>
            <w:shd w:val="clear" w:color="auto" w:fill="auto"/>
          </w:tcPr>
          <w:p w:rsidR="00D10D23" w:rsidRPr="00066226" w:rsidRDefault="00D10D23" w:rsidP="001B79C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3151" w:type="dxa"/>
            <w:shd w:val="clear" w:color="auto" w:fill="auto"/>
          </w:tcPr>
          <w:p w:rsidR="00D10D23" w:rsidRDefault="00D10D23" w:rsidP="00373D3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 пройденного материала за 7 класс</w:t>
            </w:r>
          </w:p>
        </w:tc>
        <w:tc>
          <w:tcPr>
            <w:tcW w:w="784" w:type="dxa"/>
            <w:shd w:val="clear" w:color="auto" w:fill="auto"/>
          </w:tcPr>
          <w:p w:rsidR="00D10D23" w:rsidRDefault="00D10D23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62" w:type="dxa"/>
            <w:shd w:val="clear" w:color="auto" w:fill="auto"/>
          </w:tcPr>
          <w:p w:rsidR="00D10D23" w:rsidRPr="00066226" w:rsidRDefault="00D10D23" w:rsidP="00A2683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09" w:type="dxa"/>
            <w:shd w:val="clear" w:color="auto" w:fill="auto"/>
          </w:tcPr>
          <w:p w:rsidR="00D10D23" w:rsidRPr="00066226" w:rsidRDefault="00D10D23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90" w:type="dxa"/>
            <w:shd w:val="clear" w:color="auto" w:fill="auto"/>
          </w:tcPr>
          <w:p w:rsidR="00D10D23" w:rsidRPr="00066226" w:rsidRDefault="00D10D23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60" w:type="dxa"/>
            <w:shd w:val="clear" w:color="auto" w:fill="auto"/>
          </w:tcPr>
          <w:p w:rsidR="00D10D23" w:rsidRPr="00066226" w:rsidRDefault="00D10D23" w:rsidP="00726BD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1593" w:type="dxa"/>
            <w:shd w:val="clear" w:color="auto" w:fill="auto"/>
          </w:tcPr>
          <w:p w:rsidR="00D10D23" w:rsidRPr="00066226" w:rsidRDefault="00D10D23" w:rsidP="00726B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D10D23" w:rsidRPr="00C93BAF" w:rsidRDefault="00B818EE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25</w:t>
            </w:r>
            <w:r w:rsidR="00C93B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.05</w:t>
            </w:r>
          </w:p>
        </w:tc>
        <w:tc>
          <w:tcPr>
            <w:tcW w:w="734" w:type="dxa"/>
            <w:shd w:val="clear" w:color="auto" w:fill="auto"/>
          </w:tcPr>
          <w:p w:rsidR="00D10D23" w:rsidRPr="00066226" w:rsidRDefault="00D10D23" w:rsidP="007326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847EEA" w:rsidRPr="00066226" w:rsidRDefault="00847EEA">
      <w:pPr>
        <w:rPr>
          <w:color w:val="000000" w:themeColor="text1"/>
        </w:rPr>
      </w:pPr>
    </w:p>
    <w:sectPr w:rsidR="00847EEA" w:rsidRPr="00066226" w:rsidSect="004D30A8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2446D"/>
    <w:multiLevelType w:val="hybridMultilevel"/>
    <w:tmpl w:val="E89072F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9F0085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2020257"/>
    <w:multiLevelType w:val="hybridMultilevel"/>
    <w:tmpl w:val="4D8C5A6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17B70E2"/>
    <w:multiLevelType w:val="hybridMultilevel"/>
    <w:tmpl w:val="CB90D7B4"/>
    <w:lvl w:ilvl="0" w:tplc="0419000B">
      <w:start w:val="1"/>
      <w:numFmt w:val="bullet"/>
      <w:lvlText w:val=""/>
      <w:lvlJc w:val="left"/>
      <w:pPr>
        <w:tabs>
          <w:tab w:val="num" w:pos="1230"/>
        </w:tabs>
        <w:ind w:left="12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41711"/>
    <w:rsid w:val="00011439"/>
    <w:rsid w:val="000141E3"/>
    <w:rsid w:val="00020148"/>
    <w:rsid w:val="00024979"/>
    <w:rsid w:val="00066226"/>
    <w:rsid w:val="000956A0"/>
    <w:rsid w:val="000B067E"/>
    <w:rsid w:val="000D2598"/>
    <w:rsid w:val="000E3E94"/>
    <w:rsid w:val="000E4C57"/>
    <w:rsid w:val="000F25DB"/>
    <w:rsid w:val="00102EEC"/>
    <w:rsid w:val="00134FCF"/>
    <w:rsid w:val="00173885"/>
    <w:rsid w:val="001A7E78"/>
    <w:rsid w:val="001B50FE"/>
    <w:rsid w:val="001B79C8"/>
    <w:rsid w:val="001C6980"/>
    <w:rsid w:val="001D2144"/>
    <w:rsid w:val="001D283E"/>
    <w:rsid w:val="001E658A"/>
    <w:rsid w:val="002252B5"/>
    <w:rsid w:val="00244B1B"/>
    <w:rsid w:val="0027062B"/>
    <w:rsid w:val="00273607"/>
    <w:rsid w:val="002751BD"/>
    <w:rsid w:val="00275E35"/>
    <w:rsid w:val="00281982"/>
    <w:rsid w:val="002A5FE4"/>
    <w:rsid w:val="002B7C4D"/>
    <w:rsid w:val="002F3FA0"/>
    <w:rsid w:val="00314447"/>
    <w:rsid w:val="00321866"/>
    <w:rsid w:val="0033058B"/>
    <w:rsid w:val="00341D0B"/>
    <w:rsid w:val="00342471"/>
    <w:rsid w:val="00346303"/>
    <w:rsid w:val="00361A26"/>
    <w:rsid w:val="00370627"/>
    <w:rsid w:val="00373D39"/>
    <w:rsid w:val="003826C8"/>
    <w:rsid w:val="0038780B"/>
    <w:rsid w:val="003F33E2"/>
    <w:rsid w:val="00401E55"/>
    <w:rsid w:val="00401F0C"/>
    <w:rsid w:val="004265A9"/>
    <w:rsid w:val="00454410"/>
    <w:rsid w:val="00492622"/>
    <w:rsid w:val="004A56F7"/>
    <w:rsid w:val="004A64D7"/>
    <w:rsid w:val="004B4EC7"/>
    <w:rsid w:val="004D024F"/>
    <w:rsid w:val="004D30A8"/>
    <w:rsid w:val="004D682E"/>
    <w:rsid w:val="005264E0"/>
    <w:rsid w:val="00541711"/>
    <w:rsid w:val="00554A33"/>
    <w:rsid w:val="00590EA1"/>
    <w:rsid w:val="005C164D"/>
    <w:rsid w:val="005C6AA2"/>
    <w:rsid w:val="005F5A56"/>
    <w:rsid w:val="006160C4"/>
    <w:rsid w:val="006410AA"/>
    <w:rsid w:val="00655508"/>
    <w:rsid w:val="006645BB"/>
    <w:rsid w:val="006768B1"/>
    <w:rsid w:val="006942B7"/>
    <w:rsid w:val="006A6187"/>
    <w:rsid w:val="006A6477"/>
    <w:rsid w:val="006C1335"/>
    <w:rsid w:val="006D73C4"/>
    <w:rsid w:val="006E2FCD"/>
    <w:rsid w:val="0070443F"/>
    <w:rsid w:val="007159D5"/>
    <w:rsid w:val="00726BD8"/>
    <w:rsid w:val="007326D9"/>
    <w:rsid w:val="007762A5"/>
    <w:rsid w:val="00776CF4"/>
    <w:rsid w:val="00776E5B"/>
    <w:rsid w:val="00782B12"/>
    <w:rsid w:val="007B3B99"/>
    <w:rsid w:val="007C1E28"/>
    <w:rsid w:val="007D2E23"/>
    <w:rsid w:val="007E2FE8"/>
    <w:rsid w:val="00801888"/>
    <w:rsid w:val="008161F9"/>
    <w:rsid w:val="00817472"/>
    <w:rsid w:val="0082707F"/>
    <w:rsid w:val="00831339"/>
    <w:rsid w:val="00843864"/>
    <w:rsid w:val="00847EEA"/>
    <w:rsid w:val="00872C2D"/>
    <w:rsid w:val="00876BF5"/>
    <w:rsid w:val="008907E2"/>
    <w:rsid w:val="008A6A52"/>
    <w:rsid w:val="008C1D9D"/>
    <w:rsid w:val="008D0F03"/>
    <w:rsid w:val="008E7208"/>
    <w:rsid w:val="008F6D0F"/>
    <w:rsid w:val="009036B5"/>
    <w:rsid w:val="00946217"/>
    <w:rsid w:val="00950299"/>
    <w:rsid w:val="00953235"/>
    <w:rsid w:val="009657B5"/>
    <w:rsid w:val="00966A4B"/>
    <w:rsid w:val="009729F4"/>
    <w:rsid w:val="009A6AF2"/>
    <w:rsid w:val="009C200A"/>
    <w:rsid w:val="00A01E4D"/>
    <w:rsid w:val="00A2683A"/>
    <w:rsid w:val="00A45AE9"/>
    <w:rsid w:val="00A547F9"/>
    <w:rsid w:val="00A55C8A"/>
    <w:rsid w:val="00A84B56"/>
    <w:rsid w:val="00A966AD"/>
    <w:rsid w:val="00AA2AD4"/>
    <w:rsid w:val="00AD2240"/>
    <w:rsid w:val="00AE4FD4"/>
    <w:rsid w:val="00B1146A"/>
    <w:rsid w:val="00B26F25"/>
    <w:rsid w:val="00B37B23"/>
    <w:rsid w:val="00B65561"/>
    <w:rsid w:val="00B818EE"/>
    <w:rsid w:val="00B86924"/>
    <w:rsid w:val="00B91B5F"/>
    <w:rsid w:val="00BA3814"/>
    <w:rsid w:val="00BE68B4"/>
    <w:rsid w:val="00C13E65"/>
    <w:rsid w:val="00C1674E"/>
    <w:rsid w:val="00C36172"/>
    <w:rsid w:val="00C56C5E"/>
    <w:rsid w:val="00C6267A"/>
    <w:rsid w:val="00C93BAF"/>
    <w:rsid w:val="00CB561D"/>
    <w:rsid w:val="00CC6740"/>
    <w:rsid w:val="00CD2BB9"/>
    <w:rsid w:val="00CE7873"/>
    <w:rsid w:val="00D05077"/>
    <w:rsid w:val="00D057BE"/>
    <w:rsid w:val="00D10D23"/>
    <w:rsid w:val="00D132F5"/>
    <w:rsid w:val="00D30DC4"/>
    <w:rsid w:val="00D54CC8"/>
    <w:rsid w:val="00D62BF5"/>
    <w:rsid w:val="00DA7587"/>
    <w:rsid w:val="00DB45C3"/>
    <w:rsid w:val="00DC1523"/>
    <w:rsid w:val="00DC1607"/>
    <w:rsid w:val="00DD2CAC"/>
    <w:rsid w:val="00DE4AB7"/>
    <w:rsid w:val="00DF3E07"/>
    <w:rsid w:val="00E352D9"/>
    <w:rsid w:val="00E41A64"/>
    <w:rsid w:val="00E464D0"/>
    <w:rsid w:val="00EC103C"/>
    <w:rsid w:val="00EE1E52"/>
    <w:rsid w:val="00F07B02"/>
    <w:rsid w:val="00F1407D"/>
    <w:rsid w:val="00F17611"/>
    <w:rsid w:val="00F2580C"/>
    <w:rsid w:val="00F5566C"/>
    <w:rsid w:val="00F56253"/>
    <w:rsid w:val="00F81D6C"/>
    <w:rsid w:val="00FD15CB"/>
    <w:rsid w:val="00FE12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711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1E658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171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rsid w:val="001E658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">
    <w:name w:val="Знак1"/>
    <w:basedOn w:val="a"/>
    <w:rsid w:val="001E658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4">
    <w:name w:val="Strong"/>
    <w:basedOn w:val="a0"/>
    <w:qFormat/>
    <w:rsid w:val="001E658A"/>
    <w:rPr>
      <w:b/>
      <w:bCs/>
    </w:rPr>
  </w:style>
  <w:style w:type="paragraph" w:styleId="a5">
    <w:name w:val="Revision"/>
    <w:hidden/>
    <w:uiPriority w:val="99"/>
    <w:semiHidden/>
    <w:rsid w:val="00A2683A"/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268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683A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List Paragraph"/>
    <w:basedOn w:val="a"/>
    <w:qFormat/>
    <w:rsid w:val="001D283E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Body Text"/>
    <w:basedOn w:val="a"/>
    <w:link w:val="aa"/>
    <w:uiPriority w:val="99"/>
    <w:unhideWhenUsed/>
    <w:rsid w:val="001D283E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</w:rPr>
  </w:style>
  <w:style w:type="character" w:customStyle="1" w:styleId="aa">
    <w:name w:val="Основной текст Знак"/>
    <w:basedOn w:val="a0"/>
    <w:link w:val="a9"/>
    <w:uiPriority w:val="99"/>
    <w:rsid w:val="001D283E"/>
    <w:rPr>
      <w:rFonts w:ascii="Times New Roman" w:eastAsia="Times New Roman" w:hAnsi="Times New Roman" w:cs="Times New Roman"/>
      <w:sz w:val="72"/>
      <w:szCs w:val="7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5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90E31-D58B-4F14-9B6E-5071DB653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19</Pages>
  <Words>3674</Words>
  <Characters>20943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203</dc:creator>
  <cp:keywords/>
  <dc:description/>
  <cp:lastModifiedBy>58</cp:lastModifiedBy>
  <cp:revision>7</cp:revision>
  <cp:lastPrinted>2011-10-10T09:28:00Z</cp:lastPrinted>
  <dcterms:created xsi:type="dcterms:W3CDTF">2016-09-03T07:47:00Z</dcterms:created>
  <dcterms:modified xsi:type="dcterms:W3CDTF">2016-09-24T08:41:00Z</dcterms:modified>
</cp:coreProperties>
</file>